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0078" w14:textId="77777777" w:rsidR="00035668" w:rsidRDefault="00035668" w:rsidP="00035668">
      <w:pPr>
        <w:pStyle w:val="Default"/>
      </w:pPr>
    </w:p>
    <w:p w14:paraId="6C98E910" w14:textId="77777777" w:rsidR="00D95DB5" w:rsidRDefault="00D95DB5" w:rsidP="00035668">
      <w:pPr>
        <w:pStyle w:val="Default"/>
        <w:jc w:val="center"/>
        <w:rPr>
          <w:b/>
          <w:bCs/>
          <w:sz w:val="28"/>
          <w:szCs w:val="28"/>
        </w:rPr>
      </w:pPr>
    </w:p>
    <w:p w14:paraId="4131F31D" w14:textId="53BA1ADA" w:rsidR="00035668" w:rsidRPr="00FA7358" w:rsidRDefault="00306B5F" w:rsidP="00035668">
      <w:pPr>
        <w:pStyle w:val="Default"/>
        <w:jc w:val="center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BCF1C78" wp14:editId="69217577">
            <wp:simplePos x="0" y="0"/>
            <wp:positionH relativeFrom="margin">
              <wp:posOffset>5409565</wp:posOffset>
            </wp:positionH>
            <wp:positionV relativeFrom="paragraph">
              <wp:posOffset>17780</wp:posOffset>
            </wp:positionV>
            <wp:extent cx="650875" cy="882650"/>
            <wp:effectExtent l="0" t="0" r="0" b="0"/>
            <wp:wrapThrough wrapText="bothSides">
              <wp:wrapPolygon edited="0">
                <wp:start x="6322" y="0"/>
                <wp:lineTo x="3793" y="1399"/>
                <wp:lineTo x="0" y="5594"/>
                <wp:lineTo x="0" y="8858"/>
                <wp:lineTo x="4425" y="14918"/>
                <wp:lineTo x="0" y="16317"/>
                <wp:lineTo x="0" y="20978"/>
                <wp:lineTo x="20862" y="20978"/>
                <wp:lineTo x="20862" y="16783"/>
                <wp:lineTo x="16437" y="14918"/>
                <wp:lineTo x="20230" y="9324"/>
                <wp:lineTo x="20862" y="5594"/>
                <wp:lineTo x="18334" y="2797"/>
                <wp:lineTo x="14540" y="0"/>
                <wp:lineTo x="6322" y="0"/>
              </wp:wrapPolygon>
            </wp:wrapThrough>
            <wp:docPr id="2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29E5ADF" wp14:editId="610AF454">
            <wp:simplePos x="0" y="0"/>
            <wp:positionH relativeFrom="margin">
              <wp:align>left</wp:align>
            </wp:positionH>
            <wp:positionV relativeFrom="paragraph">
              <wp:posOffset>77470</wp:posOffset>
            </wp:positionV>
            <wp:extent cx="650875" cy="882650"/>
            <wp:effectExtent l="0" t="0" r="0" b="0"/>
            <wp:wrapThrough wrapText="bothSides">
              <wp:wrapPolygon edited="0">
                <wp:start x="6322" y="0"/>
                <wp:lineTo x="3793" y="1399"/>
                <wp:lineTo x="0" y="5594"/>
                <wp:lineTo x="0" y="8858"/>
                <wp:lineTo x="4425" y="14918"/>
                <wp:lineTo x="0" y="16317"/>
                <wp:lineTo x="0" y="20978"/>
                <wp:lineTo x="20862" y="20978"/>
                <wp:lineTo x="20862" y="16783"/>
                <wp:lineTo x="16437" y="14918"/>
                <wp:lineTo x="20230" y="9324"/>
                <wp:lineTo x="20862" y="5594"/>
                <wp:lineTo x="18334" y="2797"/>
                <wp:lineTo x="14540" y="0"/>
                <wp:lineTo x="6322" y="0"/>
              </wp:wrapPolygon>
            </wp:wrapThrough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668" w:rsidRPr="00FA7358">
        <w:rPr>
          <w:b/>
          <w:bCs/>
          <w:sz w:val="26"/>
          <w:szCs w:val="26"/>
        </w:rPr>
        <w:t>SAKARYA ÜNİVERSİTESİ</w:t>
      </w:r>
    </w:p>
    <w:p w14:paraId="34487362" w14:textId="11891A14" w:rsidR="00035668" w:rsidRPr="00FA7358" w:rsidRDefault="00035668" w:rsidP="00035668">
      <w:pPr>
        <w:pStyle w:val="Default"/>
        <w:jc w:val="center"/>
        <w:rPr>
          <w:sz w:val="26"/>
          <w:szCs w:val="26"/>
        </w:rPr>
      </w:pPr>
      <w:r w:rsidRPr="00FA7358">
        <w:rPr>
          <w:b/>
          <w:bCs/>
          <w:sz w:val="26"/>
          <w:szCs w:val="26"/>
        </w:rPr>
        <w:t>YABANCI DİLLER YÜKSEKOKULU</w:t>
      </w:r>
    </w:p>
    <w:p w14:paraId="5A7F33E4" w14:textId="738F07C9" w:rsidR="00A44347" w:rsidRPr="00FA7358" w:rsidRDefault="00D85F0F" w:rsidP="000F6AB6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202</w:t>
      </w:r>
      <w:r w:rsidR="00336EBF">
        <w:rPr>
          <w:b/>
          <w:bCs/>
          <w:sz w:val="26"/>
          <w:szCs w:val="26"/>
        </w:rPr>
        <w:t>6</w:t>
      </w:r>
      <w:r>
        <w:rPr>
          <w:b/>
          <w:bCs/>
          <w:sz w:val="26"/>
          <w:szCs w:val="26"/>
        </w:rPr>
        <w:t>-202</w:t>
      </w:r>
      <w:r w:rsidR="00336EBF">
        <w:rPr>
          <w:b/>
          <w:bCs/>
          <w:sz w:val="26"/>
          <w:szCs w:val="26"/>
        </w:rPr>
        <w:t>7</w:t>
      </w:r>
      <w:r w:rsidR="00A44347" w:rsidRPr="00FA7358">
        <w:rPr>
          <w:b/>
          <w:bCs/>
          <w:sz w:val="26"/>
          <w:szCs w:val="26"/>
        </w:rPr>
        <w:t xml:space="preserve"> </w:t>
      </w:r>
      <w:r w:rsidR="00035668" w:rsidRPr="00FA7358">
        <w:rPr>
          <w:b/>
          <w:bCs/>
          <w:sz w:val="26"/>
          <w:szCs w:val="26"/>
        </w:rPr>
        <w:t xml:space="preserve">ÖĞRETİM YILI </w:t>
      </w:r>
      <w:r w:rsidR="000F6AB6" w:rsidRPr="00FA7358">
        <w:rPr>
          <w:b/>
          <w:bCs/>
          <w:sz w:val="26"/>
          <w:szCs w:val="26"/>
        </w:rPr>
        <w:t xml:space="preserve">                                                    </w:t>
      </w:r>
    </w:p>
    <w:p w14:paraId="5CF6A1FF" w14:textId="6E8269A4" w:rsidR="00035668" w:rsidRPr="00FA7358" w:rsidRDefault="000F6AB6" w:rsidP="000F6AB6">
      <w:pPr>
        <w:pStyle w:val="Default"/>
        <w:jc w:val="center"/>
        <w:rPr>
          <w:sz w:val="26"/>
          <w:szCs w:val="26"/>
        </w:rPr>
      </w:pPr>
      <w:r w:rsidRPr="00FA7358">
        <w:rPr>
          <w:b/>
          <w:bCs/>
          <w:sz w:val="26"/>
          <w:szCs w:val="26"/>
        </w:rPr>
        <w:t xml:space="preserve"> </w:t>
      </w:r>
      <w:r w:rsidR="00035668" w:rsidRPr="00FA7358">
        <w:rPr>
          <w:b/>
          <w:bCs/>
          <w:sz w:val="26"/>
          <w:szCs w:val="26"/>
        </w:rPr>
        <w:t>İNGİLİZCE</w:t>
      </w:r>
      <w:r w:rsidRPr="00FA7358">
        <w:rPr>
          <w:sz w:val="26"/>
          <w:szCs w:val="26"/>
        </w:rPr>
        <w:t xml:space="preserve"> </w:t>
      </w:r>
      <w:r w:rsidR="00035668" w:rsidRPr="00FA7358">
        <w:rPr>
          <w:b/>
          <w:bCs/>
          <w:sz w:val="26"/>
          <w:szCs w:val="26"/>
        </w:rPr>
        <w:t>MUAFİYET ve YETERLİK SINAV</w:t>
      </w:r>
      <w:r w:rsidR="00396F43">
        <w:rPr>
          <w:b/>
          <w:bCs/>
          <w:sz w:val="26"/>
          <w:szCs w:val="26"/>
        </w:rPr>
        <w:t>I</w:t>
      </w:r>
      <w:r w:rsidR="00035668" w:rsidRPr="00FA7358">
        <w:rPr>
          <w:b/>
          <w:bCs/>
          <w:sz w:val="26"/>
          <w:szCs w:val="26"/>
        </w:rPr>
        <w:t xml:space="preserve"> DUYURUSU</w:t>
      </w:r>
    </w:p>
    <w:p w14:paraId="7CB18A40" w14:textId="77777777" w:rsidR="00035668" w:rsidRDefault="00035668" w:rsidP="003C1A61">
      <w:pPr>
        <w:pStyle w:val="Default"/>
        <w:jc w:val="both"/>
        <w:rPr>
          <w:sz w:val="28"/>
          <w:szCs w:val="28"/>
        </w:rPr>
      </w:pPr>
    </w:p>
    <w:p w14:paraId="4211B88E" w14:textId="75064BE3" w:rsidR="00035668" w:rsidRDefault="000F6AB6" w:rsidP="00DC6A12">
      <w:pPr>
        <w:pStyle w:val="Default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202</w:t>
      </w:r>
      <w:r w:rsidR="00336EBF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-202</w:t>
      </w:r>
      <w:r w:rsidR="00336EBF">
        <w:rPr>
          <w:rFonts w:ascii="Calibri" w:hAnsi="Calibri" w:cs="Calibri"/>
          <w:sz w:val="22"/>
          <w:szCs w:val="22"/>
        </w:rPr>
        <w:t>7</w:t>
      </w:r>
      <w:r w:rsidR="001D5B91">
        <w:rPr>
          <w:rFonts w:ascii="Calibri" w:hAnsi="Calibri" w:cs="Calibri"/>
          <w:sz w:val="22"/>
          <w:szCs w:val="22"/>
        </w:rPr>
        <w:t xml:space="preserve"> </w:t>
      </w:r>
      <w:r w:rsidR="00035668">
        <w:rPr>
          <w:rFonts w:ascii="Calibri" w:hAnsi="Calibri" w:cs="Calibri"/>
          <w:sz w:val="22"/>
          <w:szCs w:val="22"/>
        </w:rPr>
        <w:t xml:space="preserve">Öğretim Yılı </w:t>
      </w:r>
      <w:r w:rsidR="00035668" w:rsidRPr="001200BD">
        <w:rPr>
          <w:rFonts w:ascii="Calibri" w:hAnsi="Calibri" w:cs="Calibri"/>
          <w:sz w:val="22"/>
          <w:szCs w:val="22"/>
        </w:rPr>
        <w:t xml:space="preserve">İngilizce </w:t>
      </w:r>
      <w:r w:rsidR="00035668" w:rsidRPr="000D3CE6">
        <w:rPr>
          <w:rFonts w:ascii="Calibri" w:hAnsi="Calibri" w:cs="Calibri"/>
          <w:b/>
          <w:bCs/>
          <w:sz w:val="22"/>
          <w:szCs w:val="22"/>
        </w:rPr>
        <w:t xml:space="preserve">Muafiyet </w:t>
      </w:r>
      <w:r w:rsidR="000D3CE6">
        <w:rPr>
          <w:rFonts w:ascii="Calibri" w:hAnsi="Calibri" w:cs="Calibri"/>
          <w:b/>
          <w:sz w:val="22"/>
          <w:szCs w:val="22"/>
        </w:rPr>
        <w:t>S</w:t>
      </w:r>
      <w:r w:rsidR="00035668" w:rsidRPr="000D3CE6">
        <w:rPr>
          <w:rFonts w:ascii="Calibri" w:hAnsi="Calibri" w:cs="Calibri"/>
          <w:b/>
          <w:sz w:val="22"/>
          <w:szCs w:val="22"/>
        </w:rPr>
        <w:t>ınavı</w:t>
      </w:r>
      <w:r w:rsidR="00035668">
        <w:rPr>
          <w:rFonts w:ascii="Calibri" w:hAnsi="Calibri" w:cs="Calibri"/>
          <w:sz w:val="22"/>
          <w:szCs w:val="22"/>
        </w:rPr>
        <w:t xml:space="preserve"> ve </w:t>
      </w:r>
      <w:r w:rsidR="00035668">
        <w:rPr>
          <w:rFonts w:ascii="Calibri" w:hAnsi="Calibri" w:cs="Calibri"/>
          <w:b/>
          <w:bCs/>
          <w:sz w:val="22"/>
          <w:szCs w:val="22"/>
        </w:rPr>
        <w:t xml:space="preserve">Yeterlik </w:t>
      </w:r>
      <w:r w:rsidR="000D3CE6" w:rsidRPr="00EE552E">
        <w:rPr>
          <w:rFonts w:ascii="Calibri" w:hAnsi="Calibri" w:cs="Calibri"/>
          <w:b/>
          <w:sz w:val="22"/>
          <w:szCs w:val="22"/>
        </w:rPr>
        <w:t>S</w:t>
      </w:r>
      <w:r w:rsidR="00035668" w:rsidRPr="00EE552E">
        <w:rPr>
          <w:rFonts w:ascii="Calibri" w:hAnsi="Calibri" w:cs="Calibri"/>
          <w:b/>
          <w:sz w:val="22"/>
          <w:szCs w:val="22"/>
        </w:rPr>
        <w:t>ınavı</w:t>
      </w:r>
      <w:r w:rsidR="00035668">
        <w:rPr>
          <w:rFonts w:ascii="Calibri" w:hAnsi="Calibri" w:cs="Calibri"/>
          <w:sz w:val="22"/>
          <w:szCs w:val="22"/>
        </w:rPr>
        <w:t xml:space="preserve"> </w:t>
      </w:r>
      <w:r w:rsidR="001B4DDD" w:rsidRPr="00BB56BF">
        <w:rPr>
          <w:rFonts w:ascii="Calibri" w:hAnsi="Calibri" w:cs="Calibri"/>
          <w:color w:val="auto"/>
          <w:sz w:val="22"/>
          <w:szCs w:val="22"/>
        </w:rPr>
        <w:t>aynı</w:t>
      </w:r>
      <w:r w:rsidR="00035668" w:rsidRPr="00BB56BF">
        <w:rPr>
          <w:rFonts w:ascii="Calibri" w:hAnsi="Calibri" w:cs="Calibri"/>
          <w:color w:val="auto"/>
          <w:sz w:val="22"/>
          <w:szCs w:val="22"/>
        </w:rPr>
        <w:t xml:space="preserve"> tarih</w:t>
      </w:r>
      <w:r w:rsidR="001B4DDD" w:rsidRPr="00BB56BF">
        <w:rPr>
          <w:rFonts w:ascii="Calibri" w:hAnsi="Calibri" w:cs="Calibri"/>
          <w:color w:val="auto"/>
          <w:sz w:val="22"/>
          <w:szCs w:val="22"/>
        </w:rPr>
        <w:t>te, farklı iki</w:t>
      </w:r>
      <w:r w:rsidR="00035668" w:rsidRPr="001B4DDD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035668">
        <w:rPr>
          <w:rFonts w:ascii="Calibri" w:hAnsi="Calibri" w:cs="Calibri"/>
          <w:sz w:val="22"/>
          <w:szCs w:val="22"/>
        </w:rPr>
        <w:t>oturumda yapılacaktır. İki sınav türünden de muaf olmak isteyen öğrenciler</w:t>
      </w:r>
      <w:r w:rsidR="00084215">
        <w:rPr>
          <w:rFonts w:ascii="Calibri" w:hAnsi="Calibri" w:cs="Calibri"/>
          <w:sz w:val="22"/>
          <w:szCs w:val="22"/>
        </w:rPr>
        <w:t>in</w:t>
      </w:r>
      <w:r w:rsidR="00035668">
        <w:rPr>
          <w:rFonts w:ascii="Calibri" w:hAnsi="Calibri" w:cs="Calibri"/>
          <w:sz w:val="22"/>
          <w:szCs w:val="22"/>
        </w:rPr>
        <w:t xml:space="preserve"> her iki sınav türüne ayrı ayrı başvurmaları gerekmektedir. </w:t>
      </w:r>
    </w:p>
    <w:p w14:paraId="3CE1EA71" w14:textId="77777777" w:rsidR="003C1A61" w:rsidRPr="003C1A61" w:rsidRDefault="003C1A61" w:rsidP="009D7511">
      <w:pPr>
        <w:pStyle w:val="Default"/>
        <w:jc w:val="both"/>
        <w:rPr>
          <w:sz w:val="22"/>
          <w:szCs w:val="22"/>
          <w:u w:val="single"/>
        </w:rPr>
      </w:pPr>
    </w:p>
    <w:p w14:paraId="41EBB623" w14:textId="77777777" w:rsidR="00035668" w:rsidRPr="001219F4" w:rsidRDefault="00F06513" w:rsidP="009D7511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1. Muafiyet S</w:t>
      </w:r>
      <w:r w:rsidR="00035668" w:rsidRPr="001219F4">
        <w:rPr>
          <w:rFonts w:ascii="Calibri" w:hAnsi="Calibri" w:cs="Calibri"/>
          <w:b/>
          <w:bCs/>
        </w:rPr>
        <w:t xml:space="preserve">ınavına başvuracak öğrenciler: </w:t>
      </w:r>
    </w:p>
    <w:p w14:paraId="0AB72254" w14:textId="1141DCC4" w:rsidR="003C1A61" w:rsidRDefault="00035668" w:rsidP="009D7511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Yeni kayıt veya eski kayıt olması fark etmeksizin</w:t>
      </w:r>
      <w:r w:rsidR="00DC6A12">
        <w:rPr>
          <w:rFonts w:ascii="Calibri" w:hAnsi="Calibri" w:cs="Calibri"/>
          <w:sz w:val="22"/>
          <w:szCs w:val="22"/>
        </w:rPr>
        <w:t xml:space="preserve"> 2547 S.K’un</w:t>
      </w:r>
      <w:r>
        <w:rPr>
          <w:rFonts w:ascii="Calibri" w:hAnsi="Calibri" w:cs="Calibri"/>
          <w:sz w:val="22"/>
          <w:szCs w:val="22"/>
        </w:rPr>
        <w:t xml:space="preserve"> </w:t>
      </w:r>
      <w:r w:rsidR="00336EBF" w:rsidRPr="00336EBF">
        <w:rPr>
          <w:rFonts w:ascii="Calibri" w:hAnsi="Calibri" w:cs="Calibri"/>
          <w:color w:val="FF0000"/>
          <w:sz w:val="22"/>
          <w:szCs w:val="22"/>
          <w:u w:val="single"/>
        </w:rPr>
        <w:t>5/i</w:t>
      </w:r>
      <w:r w:rsidR="00336EBF">
        <w:rPr>
          <w:rFonts w:ascii="Calibri" w:hAnsi="Calibri" w:cs="Calibri"/>
          <w:sz w:val="22"/>
          <w:szCs w:val="22"/>
        </w:rPr>
        <w:t xml:space="preserve"> kapsamındaki </w:t>
      </w:r>
      <w:r w:rsidR="00C352DC" w:rsidRPr="00C352DC">
        <w:rPr>
          <w:rFonts w:ascii="Calibri" w:hAnsi="Calibri" w:cs="Calibri"/>
          <w:color w:val="FF0000"/>
          <w:sz w:val="22"/>
          <w:szCs w:val="22"/>
          <w:u w:val="single"/>
        </w:rPr>
        <w:t>Üniversite</w:t>
      </w:r>
      <w:r w:rsidR="00C352DC">
        <w:rPr>
          <w:rFonts w:ascii="Calibri" w:hAnsi="Calibri" w:cs="Calibri"/>
          <w:sz w:val="22"/>
          <w:szCs w:val="22"/>
        </w:rPr>
        <w:t xml:space="preserve"> </w:t>
      </w:r>
      <w:r w:rsidR="00D82235" w:rsidRPr="00B806EC">
        <w:rPr>
          <w:rFonts w:ascii="Calibri" w:hAnsi="Calibri" w:cs="Calibri"/>
          <w:color w:val="FF0000"/>
          <w:sz w:val="22"/>
          <w:szCs w:val="22"/>
          <w:u w:val="single"/>
        </w:rPr>
        <w:t>Ortak Zorunlu Yabancı Dil</w:t>
      </w:r>
      <w:r w:rsidR="00336EBF">
        <w:rPr>
          <w:rFonts w:ascii="Calibri" w:hAnsi="Calibri" w:cs="Calibri"/>
          <w:color w:val="FF0000"/>
          <w:sz w:val="22"/>
          <w:szCs w:val="22"/>
          <w:u w:val="single"/>
        </w:rPr>
        <w:t xml:space="preserve"> </w:t>
      </w:r>
      <w:r w:rsidR="00D82235" w:rsidRPr="00B806EC">
        <w:rPr>
          <w:rFonts w:ascii="Calibri" w:hAnsi="Calibri" w:cs="Calibri"/>
          <w:color w:val="FF0000"/>
          <w:sz w:val="22"/>
          <w:szCs w:val="22"/>
          <w:u w:val="single"/>
        </w:rPr>
        <w:t>Dersinden (</w:t>
      </w:r>
      <w:r w:rsidRPr="00B806EC">
        <w:rPr>
          <w:rFonts w:ascii="Calibri" w:hAnsi="Calibri" w:cs="Calibri"/>
          <w:color w:val="FF0000"/>
          <w:sz w:val="22"/>
          <w:szCs w:val="22"/>
          <w:u w:val="single"/>
        </w:rPr>
        <w:t>İ</w:t>
      </w:r>
      <w:r w:rsidR="00D82235" w:rsidRPr="00B806EC">
        <w:rPr>
          <w:rFonts w:ascii="Calibri" w:hAnsi="Calibri" w:cs="Calibri"/>
          <w:color w:val="FF0000"/>
          <w:sz w:val="22"/>
          <w:szCs w:val="22"/>
          <w:u w:val="single"/>
        </w:rPr>
        <w:t>ngilizce dersinden)</w:t>
      </w:r>
      <w:r w:rsidRPr="00B806EC">
        <w:rPr>
          <w:rFonts w:ascii="Calibri" w:hAnsi="Calibri" w:cs="Calibri"/>
          <w:color w:val="FF0000"/>
          <w:sz w:val="22"/>
          <w:szCs w:val="22"/>
          <w:u w:val="single"/>
        </w:rPr>
        <w:t xml:space="preserve"> muaf olmak isteyen tüm öğrenciler </w:t>
      </w:r>
      <w:r>
        <w:rPr>
          <w:rFonts w:ascii="Calibri" w:hAnsi="Calibri" w:cs="Calibri"/>
          <w:sz w:val="22"/>
          <w:szCs w:val="22"/>
        </w:rPr>
        <w:t xml:space="preserve">bu sınava başvurabilirler. </w:t>
      </w:r>
    </w:p>
    <w:p w14:paraId="2EAC9A2D" w14:textId="77777777" w:rsidR="00F61871" w:rsidRDefault="00F61871" w:rsidP="009D7511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EA389E3" w14:textId="11AC238A" w:rsidR="00035668" w:rsidRDefault="00F06513" w:rsidP="009D7511">
      <w:pPr>
        <w:pStyle w:val="Default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2. Yeterlik S</w:t>
      </w:r>
      <w:r w:rsidR="00035668" w:rsidRPr="001219F4">
        <w:rPr>
          <w:rFonts w:ascii="Calibri" w:hAnsi="Calibri" w:cs="Calibri"/>
          <w:b/>
          <w:bCs/>
        </w:rPr>
        <w:t xml:space="preserve">ınavına başvuracak öğrenciler: </w:t>
      </w:r>
    </w:p>
    <w:p w14:paraId="0C5D34C8" w14:textId="1646C838" w:rsidR="00336EBF" w:rsidRDefault="00336EBF" w:rsidP="00336EBF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</w:t>
      </w:r>
      <w:r w:rsidRPr="00BC7958">
        <w:rPr>
          <w:rFonts w:ascii="Calibri" w:hAnsi="Calibri" w:cs="Calibri"/>
          <w:b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</w:t>
      </w:r>
      <w:r w:rsidRPr="00F73D78">
        <w:rPr>
          <w:rFonts w:ascii="Calibri" w:hAnsi="Calibri" w:cs="Calibri"/>
          <w:sz w:val="22"/>
          <w:szCs w:val="22"/>
        </w:rPr>
        <w:t xml:space="preserve">Yeni kayıt veya eski kayıt olması fark etmeksizin bölümlerinde </w:t>
      </w:r>
      <w:r w:rsidRPr="00BC7958">
        <w:rPr>
          <w:rFonts w:ascii="Calibri" w:hAnsi="Calibri" w:cs="Calibri"/>
          <w:color w:val="FF0000"/>
          <w:sz w:val="22"/>
          <w:szCs w:val="22"/>
        </w:rPr>
        <w:t>Zorunlu Hazırlık okuma şartı olan, bu şarttan muaf olup, bölümlerinde verilen eğitime başlamak isteyen öğrenciler</w:t>
      </w:r>
      <w:r w:rsidRPr="0082350A"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bu sınava başvurabilirler.</w:t>
      </w:r>
      <w:r w:rsidR="00A566C9">
        <w:rPr>
          <w:rFonts w:ascii="Calibri" w:hAnsi="Calibri" w:cs="Calibri"/>
          <w:sz w:val="22"/>
          <w:szCs w:val="22"/>
        </w:rPr>
        <w:t xml:space="preserve"> Yeterli olmaları durumunda bölümlerindeki eğitimlerine devam ederler.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52EDA5A0" w14:textId="675C0E5B" w:rsidR="00035668" w:rsidRDefault="00336EBF" w:rsidP="00DC6A12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b</w:t>
      </w:r>
      <w:r w:rsidR="00035668" w:rsidRPr="00BC7958">
        <w:rPr>
          <w:rFonts w:ascii="Calibri" w:hAnsi="Calibri" w:cs="Calibri"/>
          <w:b/>
          <w:sz w:val="22"/>
          <w:szCs w:val="22"/>
        </w:rPr>
        <w:t>)</w:t>
      </w:r>
      <w:r w:rsidR="00035668">
        <w:rPr>
          <w:rFonts w:ascii="Calibri" w:hAnsi="Calibri" w:cs="Calibri"/>
          <w:sz w:val="22"/>
          <w:szCs w:val="22"/>
        </w:rPr>
        <w:t xml:space="preserve"> Yeni kayıt veya eski kayıt olması fark etmeksizin, </w:t>
      </w:r>
      <w:r w:rsidR="00035668" w:rsidRPr="00B806EC">
        <w:rPr>
          <w:rFonts w:ascii="Calibri" w:hAnsi="Calibri" w:cs="Calibri"/>
          <w:color w:val="FF0000"/>
          <w:sz w:val="22"/>
          <w:szCs w:val="22"/>
          <w:u w:val="single"/>
        </w:rPr>
        <w:t xml:space="preserve">bölümlerinde İsteğe Bağlı Hazırlık okuma hakkı tanınan ve kayıtlı olduğu bölümlerinde verilen İngilizce </w:t>
      </w:r>
      <w:r w:rsidR="00084215">
        <w:rPr>
          <w:rFonts w:ascii="Calibri" w:hAnsi="Calibri" w:cs="Calibri"/>
          <w:color w:val="FF0000"/>
          <w:sz w:val="22"/>
          <w:szCs w:val="22"/>
          <w:u w:val="single"/>
        </w:rPr>
        <w:t xml:space="preserve">destekli </w:t>
      </w:r>
      <w:r w:rsidR="00035668" w:rsidRPr="00B806EC">
        <w:rPr>
          <w:rFonts w:ascii="Calibri" w:hAnsi="Calibri" w:cs="Calibri"/>
          <w:color w:val="FF0000"/>
          <w:sz w:val="22"/>
          <w:szCs w:val="22"/>
          <w:u w:val="single"/>
        </w:rPr>
        <w:t>dersle</w:t>
      </w:r>
      <w:r w:rsidR="00084215">
        <w:rPr>
          <w:rFonts w:ascii="Calibri" w:hAnsi="Calibri" w:cs="Calibri"/>
          <w:color w:val="FF0000"/>
          <w:sz w:val="22"/>
          <w:szCs w:val="22"/>
          <w:u w:val="single"/>
        </w:rPr>
        <w:t>r</w:t>
      </w:r>
      <w:r w:rsidR="00035668" w:rsidRPr="00B806EC">
        <w:rPr>
          <w:rFonts w:ascii="Calibri" w:hAnsi="Calibri" w:cs="Calibri"/>
          <w:color w:val="FF0000"/>
          <w:sz w:val="22"/>
          <w:szCs w:val="22"/>
          <w:u w:val="single"/>
        </w:rPr>
        <w:t>i almak isteyen öğrenciler</w:t>
      </w:r>
      <w:r w:rsidR="00035668" w:rsidRPr="009C7568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035668">
        <w:rPr>
          <w:rFonts w:ascii="Calibri" w:hAnsi="Calibri" w:cs="Calibri"/>
          <w:sz w:val="22"/>
          <w:szCs w:val="22"/>
        </w:rPr>
        <w:t xml:space="preserve">bu sınava başvurabilirler. </w:t>
      </w:r>
    </w:p>
    <w:p w14:paraId="519FA3E8" w14:textId="74BBFF5E" w:rsidR="00336EBF" w:rsidRDefault="00336EBF" w:rsidP="009D7511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C352DC">
        <w:rPr>
          <w:rFonts w:ascii="Calibri" w:hAnsi="Calibri" w:cs="Calibri"/>
          <w:b/>
          <w:bCs/>
          <w:sz w:val="22"/>
          <w:szCs w:val="22"/>
        </w:rPr>
        <w:t>c)</w:t>
      </w:r>
      <w:r w:rsidRPr="00336EBF">
        <w:t xml:space="preserve"> </w:t>
      </w:r>
      <w:r w:rsidRPr="00336EBF">
        <w:rPr>
          <w:rFonts w:ascii="Calibri" w:hAnsi="Calibri" w:cs="Calibri"/>
          <w:sz w:val="22"/>
          <w:szCs w:val="22"/>
        </w:rPr>
        <w:t>Yeni kayıt veya eski kayıt olması fark etmeksizin,</w:t>
      </w:r>
      <w:r>
        <w:rPr>
          <w:rFonts w:ascii="Calibri" w:hAnsi="Calibri" w:cs="Calibri"/>
          <w:sz w:val="22"/>
          <w:szCs w:val="22"/>
        </w:rPr>
        <w:t xml:space="preserve"> </w:t>
      </w:r>
      <w:r w:rsidR="00C352DC" w:rsidRPr="00C352DC">
        <w:rPr>
          <w:rFonts w:ascii="Calibri" w:hAnsi="Calibri" w:cs="Calibri"/>
          <w:color w:val="FF0000"/>
          <w:sz w:val="22"/>
          <w:szCs w:val="22"/>
          <w:u w:val="single"/>
        </w:rPr>
        <w:t>Fakülte Ortak Zorunlu</w:t>
      </w:r>
      <w:r w:rsidR="00C352DC">
        <w:rPr>
          <w:rFonts w:ascii="Calibri" w:hAnsi="Calibri" w:cs="Calibri"/>
          <w:sz w:val="22"/>
          <w:szCs w:val="22"/>
        </w:rPr>
        <w:t xml:space="preserve"> </w:t>
      </w:r>
      <w:r w:rsidRPr="00336EBF">
        <w:rPr>
          <w:rFonts w:ascii="Calibri" w:hAnsi="Calibri" w:cs="Calibri"/>
          <w:color w:val="FF0000"/>
          <w:sz w:val="22"/>
          <w:szCs w:val="22"/>
          <w:u w:val="single"/>
        </w:rPr>
        <w:t>İngilizce 2, İngilizce 3 ve İngilizce 4</w:t>
      </w:r>
      <w:r>
        <w:rPr>
          <w:rFonts w:ascii="Calibri" w:hAnsi="Calibri" w:cs="Calibri"/>
          <w:sz w:val="22"/>
          <w:szCs w:val="22"/>
        </w:rPr>
        <w:t xml:space="preserve"> </w:t>
      </w:r>
      <w:r w:rsidRPr="00336EBF">
        <w:rPr>
          <w:rFonts w:ascii="Calibri" w:hAnsi="Calibri" w:cs="Calibri"/>
          <w:color w:val="FF0000"/>
          <w:sz w:val="22"/>
          <w:szCs w:val="22"/>
          <w:u w:val="single"/>
        </w:rPr>
        <w:t>ders</w:t>
      </w:r>
      <w:r>
        <w:rPr>
          <w:rFonts w:ascii="Calibri" w:hAnsi="Calibri" w:cs="Calibri"/>
          <w:color w:val="FF0000"/>
          <w:sz w:val="22"/>
          <w:szCs w:val="22"/>
          <w:u w:val="single"/>
        </w:rPr>
        <w:t>ler</w:t>
      </w:r>
      <w:r w:rsidRPr="00336EBF">
        <w:rPr>
          <w:rFonts w:ascii="Calibri" w:hAnsi="Calibri" w:cs="Calibri"/>
          <w:color w:val="FF0000"/>
          <w:sz w:val="22"/>
          <w:szCs w:val="22"/>
          <w:u w:val="single"/>
        </w:rPr>
        <w:t>inden muaf olmak isteyen öğrenciler</w:t>
      </w:r>
      <w:r w:rsidRPr="00336EBF">
        <w:rPr>
          <w:rFonts w:ascii="Calibri" w:hAnsi="Calibri" w:cs="Calibri"/>
          <w:sz w:val="22"/>
          <w:szCs w:val="22"/>
        </w:rPr>
        <w:t xml:space="preserve"> bu sınava başvurabilirler.</w:t>
      </w:r>
    </w:p>
    <w:p w14:paraId="51C35DF9" w14:textId="77777777" w:rsidR="00D73952" w:rsidRDefault="00D73952" w:rsidP="009D7511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1BB32DBB" w14:textId="7D866BE4" w:rsidR="00326619" w:rsidRPr="00DC6A12" w:rsidRDefault="00D73952" w:rsidP="009D7511">
      <w:pPr>
        <w:pStyle w:val="Default"/>
        <w:jc w:val="both"/>
        <w:rPr>
          <w:rFonts w:ascii="Calibri" w:hAnsi="Calibri" w:cs="Calibri"/>
          <w:b/>
          <w:bCs/>
        </w:rPr>
      </w:pPr>
      <w:r w:rsidRPr="00DC6A12">
        <w:rPr>
          <w:rFonts w:ascii="Calibri" w:hAnsi="Calibri" w:cs="Calibri"/>
          <w:b/>
          <w:bCs/>
        </w:rPr>
        <w:t>3. Muafiyet ve yeterlik sınavlarına giremeyen öğrenciler için mazeret sınavı yapılmayacaktır.</w:t>
      </w:r>
    </w:p>
    <w:p w14:paraId="4074F274" w14:textId="77777777" w:rsidR="00D73952" w:rsidRPr="00D73952" w:rsidRDefault="00D73952" w:rsidP="009D7511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3EE1269" w14:textId="77777777" w:rsidR="005B3055" w:rsidRPr="00CE0D19" w:rsidRDefault="00035668" w:rsidP="009D7511">
      <w:pPr>
        <w:jc w:val="both"/>
        <w:rPr>
          <w:rFonts w:ascii="Calibri" w:hAnsi="Calibri" w:cs="Calibri"/>
          <w:b/>
          <w:bCs/>
          <w:sz w:val="21"/>
          <w:szCs w:val="21"/>
        </w:rPr>
      </w:pPr>
      <w:r w:rsidRPr="00CE0D19">
        <w:rPr>
          <w:rFonts w:ascii="Calibri" w:hAnsi="Calibri" w:cs="Calibri"/>
          <w:b/>
          <w:bCs/>
          <w:sz w:val="21"/>
          <w:szCs w:val="21"/>
        </w:rPr>
        <w:t>Sınava girmek isteyen öğrenciler için başvuru ve sınav uygulama takvimi aşağıdaki tabloda verilmiştir:</w:t>
      </w:r>
    </w:p>
    <w:tbl>
      <w:tblPr>
        <w:tblStyle w:val="TabloKlavuzu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5670"/>
        <w:gridCol w:w="1989"/>
      </w:tblGrid>
      <w:tr w:rsidR="00D825EA" w14:paraId="4C3D2085" w14:textId="77777777" w:rsidTr="00EE28C6">
        <w:trPr>
          <w:trHeight w:val="905"/>
          <w:jc w:val="center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F452ED2" w14:textId="7D4314E6" w:rsidR="005B3055" w:rsidRPr="00A65C6B" w:rsidRDefault="00A65C6B" w:rsidP="00A65C6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A65C6B">
              <w:rPr>
                <w:b/>
                <w:sz w:val="22"/>
                <w:szCs w:val="22"/>
              </w:rPr>
              <w:t>İNGİLİZCE MUAFİYET/YETERLİK SINAV TÜRÜ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</w:tcPr>
          <w:p w14:paraId="3C21FE9D" w14:textId="77777777" w:rsidR="00A65C6B" w:rsidRDefault="00A65C6B" w:rsidP="005B3055">
            <w:pPr>
              <w:pStyle w:val="Default"/>
              <w:jc w:val="center"/>
              <w:rPr>
                <w:b/>
              </w:rPr>
            </w:pPr>
          </w:p>
          <w:p w14:paraId="7F319C15" w14:textId="77777777" w:rsidR="005B3055" w:rsidRPr="005B3055" w:rsidRDefault="00063D5D" w:rsidP="005B305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AÇIKLAMA</w:t>
            </w:r>
          </w:p>
        </w:tc>
        <w:tc>
          <w:tcPr>
            <w:tcW w:w="1989" w:type="dxa"/>
            <w:shd w:val="clear" w:color="auto" w:fill="D9D9D9" w:themeFill="background1" w:themeFillShade="D9"/>
            <w:vAlign w:val="center"/>
          </w:tcPr>
          <w:p w14:paraId="2D3DC3AC" w14:textId="77777777" w:rsidR="00A65C6B" w:rsidRDefault="00A65C6B" w:rsidP="005B3055">
            <w:pPr>
              <w:pStyle w:val="Default"/>
              <w:jc w:val="center"/>
              <w:rPr>
                <w:b/>
              </w:rPr>
            </w:pPr>
          </w:p>
          <w:p w14:paraId="358862A5" w14:textId="77777777" w:rsidR="005B3055" w:rsidRPr="005B3055" w:rsidRDefault="00063D5D" w:rsidP="002F4D4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TARİH</w:t>
            </w:r>
          </w:p>
        </w:tc>
      </w:tr>
      <w:tr w:rsidR="005B3055" w:rsidRPr="00F55463" w14:paraId="01E3D06A" w14:textId="77777777" w:rsidTr="00EE28C6">
        <w:trPr>
          <w:jc w:val="center"/>
        </w:trPr>
        <w:tc>
          <w:tcPr>
            <w:tcW w:w="2689" w:type="dxa"/>
            <w:vAlign w:val="center"/>
          </w:tcPr>
          <w:p w14:paraId="2E32F042" w14:textId="77777777" w:rsidR="005B3055" w:rsidRPr="00F55463" w:rsidRDefault="0090132B" w:rsidP="00A92595">
            <w:pPr>
              <w:jc w:val="center"/>
              <w:rPr>
                <w:rFonts w:cstheme="minorHAnsi"/>
                <w:b/>
              </w:rPr>
            </w:pPr>
            <w:r w:rsidRPr="00F55463">
              <w:rPr>
                <w:rFonts w:cstheme="minorHAnsi"/>
                <w:b/>
              </w:rPr>
              <w:t xml:space="preserve">İngilizce </w:t>
            </w:r>
            <w:r w:rsidR="005B3055" w:rsidRPr="00F55463">
              <w:rPr>
                <w:rFonts w:cstheme="minorHAnsi"/>
                <w:b/>
              </w:rPr>
              <w:t>Muafiyet Sınav</w:t>
            </w:r>
            <w:r w:rsidRPr="00F55463">
              <w:rPr>
                <w:rFonts w:cstheme="minorHAnsi"/>
                <w:b/>
              </w:rPr>
              <w:t>ı</w:t>
            </w:r>
          </w:p>
          <w:p w14:paraId="7337EC9D" w14:textId="77777777" w:rsidR="005B3055" w:rsidRPr="00F55463" w:rsidRDefault="005B3055" w:rsidP="00A92595">
            <w:pPr>
              <w:jc w:val="center"/>
              <w:rPr>
                <w:rFonts w:cstheme="minorHAnsi"/>
                <w:b/>
              </w:rPr>
            </w:pPr>
            <w:r w:rsidRPr="00F55463">
              <w:rPr>
                <w:rFonts w:cstheme="minorHAnsi"/>
                <w:b/>
              </w:rPr>
              <w:t>Başvurusu</w:t>
            </w:r>
          </w:p>
          <w:p w14:paraId="36D9F4DF" w14:textId="37B086B8" w:rsidR="002B56BB" w:rsidRPr="00F55463" w:rsidRDefault="00401744" w:rsidP="00586040">
            <w:pPr>
              <w:jc w:val="center"/>
              <w:rPr>
                <w:rFonts w:cstheme="minorHAnsi"/>
              </w:rPr>
            </w:pPr>
            <w:r w:rsidRPr="00401744">
              <w:rPr>
                <w:rFonts w:cstheme="minorHAnsi"/>
              </w:rPr>
              <w:t>Üniversite Ortak Zorunlu Yabancı Dil Dersi (İngilizce)</w:t>
            </w:r>
          </w:p>
        </w:tc>
        <w:tc>
          <w:tcPr>
            <w:tcW w:w="5670" w:type="dxa"/>
            <w:vAlign w:val="center"/>
          </w:tcPr>
          <w:p w14:paraId="530DBDEC" w14:textId="3699AD53" w:rsidR="005B3055" w:rsidRPr="00F55463" w:rsidRDefault="00A22DE7" w:rsidP="0044254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F55463">
              <w:rPr>
                <w:rFonts w:ascii="Calibri" w:hAnsi="Calibri" w:cs="Calibri"/>
                <w:color w:val="000000"/>
              </w:rPr>
              <w:t>SABİS üzerinden (</w:t>
            </w:r>
            <w:r w:rsidR="003605F6" w:rsidRPr="003605F6">
              <w:rPr>
                <w:rFonts w:ascii="Calibri" w:hAnsi="Calibri" w:cs="Calibri"/>
                <w:color w:val="000000"/>
              </w:rPr>
              <w:t>https://obs.sabis.sakarya.edu.tr/Basvuru/Hazirlik/Muafiyet</w:t>
            </w:r>
            <w:r w:rsidR="005B3055" w:rsidRPr="00F55463">
              <w:rPr>
                <w:rFonts w:ascii="Calibri" w:hAnsi="Calibri" w:cs="Calibri"/>
                <w:color w:val="000000"/>
              </w:rPr>
              <w:t>) online</w:t>
            </w:r>
            <w:r w:rsidR="001055A0" w:rsidRPr="00F55463">
              <w:rPr>
                <w:rFonts w:ascii="Calibri" w:hAnsi="Calibri" w:cs="Calibri"/>
                <w:color w:val="000000"/>
              </w:rPr>
              <w:t xml:space="preserve"> </w:t>
            </w:r>
            <w:r w:rsidR="0065515A" w:rsidRPr="00F55463">
              <w:rPr>
                <w:rFonts w:ascii="Calibri" w:hAnsi="Calibri" w:cs="Calibri"/>
                <w:color w:val="000000"/>
              </w:rPr>
              <w:t>b</w:t>
            </w:r>
            <w:r w:rsidR="005B3055" w:rsidRPr="00F55463">
              <w:rPr>
                <w:rFonts w:ascii="Calibri" w:hAnsi="Calibri" w:cs="Calibri"/>
                <w:color w:val="000000"/>
              </w:rPr>
              <w:t>aşvuru yapılacaktır.</w:t>
            </w:r>
          </w:p>
        </w:tc>
        <w:tc>
          <w:tcPr>
            <w:tcW w:w="1989" w:type="dxa"/>
            <w:vAlign w:val="center"/>
          </w:tcPr>
          <w:p w14:paraId="2C68850B" w14:textId="6C569A05" w:rsidR="00E20A84" w:rsidRPr="00CA02FF" w:rsidRDefault="00084215" w:rsidP="006212F3">
            <w:pPr>
              <w:ind w:left="169" w:hanging="169"/>
              <w:jc w:val="center"/>
              <w:rPr>
                <w:b/>
                <w:color w:val="FF0000"/>
              </w:rPr>
            </w:pPr>
            <w:r w:rsidRPr="00CA02FF">
              <w:rPr>
                <w:b/>
                <w:color w:val="FF0000"/>
              </w:rPr>
              <w:t>20</w:t>
            </w:r>
            <w:r w:rsidR="00401993" w:rsidRPr="00CA02FF">
              <w:rPr>
                <w:b/>
                <w:color w:val="FF0000"/>
              </w:rPr>
              <w:t xml:space="preserve"> </w:t>
            </w:r>
            <w:r w:rsidR="006B1C89" w:rsidRPr="00CA02FF">
              <w:rPr>
                <w:b/>
                <w:color w:val="FF0000"/>
              </w:rPr>
              <w:t>Ağustos</w:t>
            </w:r>
            <w:r w:rsidR="00401993" w:rsidRPr="00CA02FF">
              <w:rPr>
                <w:b/>
                <w:color w:val="FF0000"/>
              </w:rPr>
              <w:t xml:space="preserve"> </w:t>
            </w:r>
            <w:r w:rsidR="008C1DF7" w:rsidRPr="00CA02FF">
              <w:rPr>
                <w:b/>
                <w:color w:val="FF0000"/>
              </w:rPr>
              <w:t>202</w:t>
            </w:r>
            <w:r w:rsidR="00DC6A12" w:rsidRPr="00CA02FF">
              <w:rPr>
                <w:b/>
                <w:color w:val="FF0000"/>
              </w:rPr>
              <w:t>6</w:t>
            </w:r>
            <w:r w:rsidR="00E20A84" w:rsidRPr="00CA02FF">
              <w:rPr>
                <w:b/>
                <w:color w:val="FF0000"/>
              </w:rPr>
              <w:t xml:space="preserve"> -</w:t>
            </w:r>
          </w:p>
          <w:p w14:paraId="513BE598" w14:textId="504EF042" w:rsidR="005B3055" w:rsidRPr="00CA02FF" w:rsidRDefault="009021BD" w:rsidP="006212F3">
            <w:pPr>
              <w:ind w:left="169" w:hanging="169"/>
              <w:jc w:val="center"/>
              <w:rPr>
                <w:b/>
                <w:color w:val="FF0000"/>
              </w:rPr>
            </w:pPr>
            <w:r w:rsidRPr="00CA02FF">
              <w:rPr>
                <w:b/>
                <w:color w:val="FF0000"/>
              </w:rPr>
              <w:t>8</w:t>
            </w:r>
            <w:r w:rsidR="00401993" w:rsidRPr="00CA02FF">
              <w:rPr>
                <w:b/>
                <w:color w:val="FF0000"/>
              </w:rPr>
              <w:t xml:space="preserve"> Eylül </w:t>
            </w:r>
            <w:r w:rsidR="008C1DF7" w:rsidRPr="00CA02FF">
              <w:rPr>
                <w:b/>
                <w:color w:val="FF0000"/>
              </w:rPr>
              <w:t>202</w:t>
            </w:r>
            <w:r w:rsidR="00DC6A12" w:rsidRPr="00CA02FF">
              <w:rPr>
                <w:b/>
                <w:color w:val="FF0000"/>
              </w:rPr>
              <w:t>6</w:t>
            </w:r>
          </w:p>
        </w:tc>
      </w:tr>
      <w:tr w:rsidR="005B3055" w:rsidRPr="00F55463" w14:paraId="58B26E9F" w14:textId="77777777" w:rsidTr="00EE28C6">
        <w:trPr>
          <w:trHeight w:val="1174"/>
          <w:jc w:val="center"/>
        </w:trPr>
        <w:tc>
          <w:tcPr>
            <w:tcW w:w="2689" w:type="dxa"/>
            <w:vAlign w:val="center"/>
          </w:tcPr>
          <w:p w14:paraId="1BBF1DF8" w14:textId="3816D214" w:rsidR="005B3055" w:rsidRPr="00F55463" w:rsidRDefault="0090132B" w:rsidP="00A92595">
            <w:pPr>
              <w:jc w:val="center"/>
              <w:rPr>
                <w:rFonts w:cstheme="minorHAnsi"/>
                <w:b/>
              </w:rPr>
            </w:pPr>
            <w:r w:rsidRPr="00F55463">
              <w:rPr>
                <w:rFonts w:cstheme="minorHAnsi"/>
                <w:b/>
              </w:rPr>
              <w:t xml:space="preserve">İngilizce </w:t>
            </w:r>
            <w:r w:rsidR="00B35E27" w:rsidRPr="00F55463">
              <w:rPr>
                <w:rFonts w:cstheme="minorHAnsi"/>
                <w:b/>
              </w:rPr>
              <w:t>Muafiyet Sınavı</w:t>
            </w:r>
            <w:r w:rsidR="00A92595" w:rsidRPr="00F55463">
              <w:rPr>
                <w:rFonts w:cstheme="minorHAnsi"/>
                <w:b/>
              </w:rPr>
              <w:t xml:space="preserve"> Tarih</w:t>
            </w:r>
            <w:r w:rsidR="006212F3">
              <w:rPr>
                <w:rFonts w:cstheme="minorHAnsi"/>
                <w:b/>
              </w:rPr>
              <w:t>i/Saati</w:t>
            </w:r>
          </w:p>
          <w:p w14:paraId="0DED7410" w14:textId="6E6E2296" w:rsidR="00A92595" w:rsidRPr="00F55463" w:rsidRDefault="00C352DC" w:rsidP="00B469A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Üniversite </w:t>
            </w:r>
            <w:r w:rsidR="00A92595" w:rsidRPr="00F55463">
              <w:rPr>
                <w:rFonts w:cstheme="minorHAnsi"/>
              </w:rPr>
              <w:t>Ortak Zorunlu Yabancı Dil Dersi (İngilizce)</w:t>
            </w:r>
          </w:p>
        </w:tc>
        <w:tc>
          <w:tcPr>
            <w:tcW w:w="5670" w:type="dxa"/>
            <w:vAlign w:val="center"/>
          </w:tcPr>
          <w:p w14:paraId="7320F334" w14:textId="3AA6E2C6" w:rsidR="00D73952" w:rsidRPr="00F55463" w:rsidRDefault="00D73952" w:rsidP="0044254C">
            <w:r w:rsidRPr="00F55463">
              <w:t xml:space="preserve">-Çoktan seçmeli test yapılacaktır. </w:t>
            </w:r>
            <w:r w:rsidR="00215324" w:rsidRPr="00F55463">
              <w:t>Muafiyet</w:t>
            </w:r>
            <w:r w:rsidRPr="00F55463">
              <w:t xml:space="preserve"> sınav örneğine ydyo.sakarya.edu.tr adresinden erişilebilir.</w:t>
            </w:r>
          </w:p>
          <w:p w14:paraId="77D6CC1F" w14:textId="77777777" w:rsidR="00AC10FD" w:rsidRPr="00F55463" w:rsidRDefault="00F23871" w:rsidP="0044254C">
            <w:r w:rsidRPr="00F55463">
              <w:t>-</w:t>
            </w:r>
            <w:r w:rsidR="00B35E27" w:rsidRPr="00F55463">
              <w:t>Mutlaka kimlik+</w:t>
            </w:r>
            <w:r w:rsidRPr="00F55463">
              <w:t xml:space="preserve"> </w:t>
            </w:r>
            <w:r w:rsidR="00B35E27" w:rsidRPr="00F55463">
              <w:t>Kurşun kalem+</w:t>
            </w:r>
            <w:r w:rsidRPr="00F55463">
              <w:t xml:space="preserve"> </w:t>
            </w:r>
            <w:r w:rsidR="00B35E27" w:rsidRPr="00F55463">
              <w:t>silgi getirilmelidir.</w:t>
            </w:r>
          </w:p>
          <w:p w14:paraId="0661AD63" w14:textId="77777777" w:rsidR="00762B99" w:rsidRPr="00F55463" w:rsidRDefault="00B35E27" w:rsidP="0044254C">
            <w:r w:rsidRPr="00F55463">
              <w:t>Yer: Esentepe Kampüsü</w:t>
            </w:r>
            <w:r w:rsidR="00F23871" w:rsidRPr="00F55463">
              <w:t>nde yapılacaktır.</w:t>
            </w:r>
          </w:p>
        </w:tc>
        <w:tc>
          <w:tcPr>
            <w:tcW w:w="1989" w:type="dxa"/>
            <w:vAlign w:val="center"/>
          </w:tcPr>
          <w:p w14:paraId="5C900260" w14:textId="77777777" w:rsidR="00AC10FD" w:rsidRDefault="00125324" w:rsidP="006212F3">
            <w:pPr>
              <w:jc w:val="center"/>
              <w:rPr>
                <w:b/>
                <w:color w:val="FF0000"/>
              </w:rPr>
            </w:pPr>
            <w:r w:rsidRPr="00CA02FF">
              <w:rPr>
                <w:b/>
                <w:color w:val="FF0000"/>
              </w:rPr>
              <w:t>1</w:t>
            </w:r>
            <w:r w:rsidR="00DC6A12" w:rsidRPr="00CA02FF">
              <w:rPr>
                <w:b/>
                <w:color w:val="FF0000"/>
              </w:rPr>
              <w:t>6</w:t>
            </w:r>
            <w:r w:rsidRPr="00CA02FF">
              <w:rPr>
                <w:b/>
                <w:color w:val="FF0000"/>
              </w:rPr>
              <w:t xml:space="preserve"> Eylül 202</w:t>
            </w:r>
            <w:r w:rsidR="00DC6A12" w:rsidRPr="00CA02FF">
              <w:rPr>
                <w:b/>
                <w:color w:val="FF0000"/>
              </w:rPr>
              <w:t>6</w:t>
            </w:r>
          </w:p>
          <w:p w14:paraId="3D7F537B" w14:textId="7E6B8AE5" w:rsidR="006212F3" w:rsidRPr="00CA02FF" w:rsidRDefault="006212F3" w:rsidP="006212F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11.00-12.00</w:t>
            </w:r>
          </w:p>
        </w:tc>
      </w:tr>
      <w:tr w:rsidR="00834748" w:rsidRPr="00F55463" w14:paraId="1F9A11FF" w14:textId="77777777" w:rsidTr="00EE28C6">
        <w:trPr>
          <w:jc w:val="center"/>
        </w:trPr>
        <w:tc>
          <w:tcPr>
            <w:tcW w:w="2689" w:type="dxa"/>
            <w:vAlign w:val="center"/>
          </w:tcPr>
          <w:p w14:paraId="504ABAE7" w14:textId="41B49471" w:rsidR="00834748" w:rsidRPr="00F55463" w:rsidRDefault="00834748" w:rsidP="00834748">
            <w:pPr>
              <w:jc w:val="center"/>
              <w:rPr>
                <w:rFonts w:cstheme="minorHAnsi"/>
                <w:b/>
              </w:rPr>
            </w:pPr>
            <w:r w:rsidRPr="00F55463">
              <w:rPr>
                <w:rFonts w:cstheme="minorHAnsi"/>
                <w:b/>
              </w:rPr>
              <w:t>İngilizce Yeterlik Sınavı</w:t>
            </w:r>
          </w:p>
          <w:p w14:paraId="04A856CA" w14:textId="613EF110" w:rsidR="00834748" w:rsidRPr="00F55463" w:rsidRDefault="00834748" w:rsidP="00834748">
            <w:pPr>
              <w:jc w:val="center"/>
              <w:rPr>
                <w:rFonts w:cstheme="minorHAnsi"/>
                <w:b/>
              </w:rPr>
            </w:pPr>
            <w:r w:rsidRPr="00F55463">
              <w:rPr>
                <w:rFonts w:cstheme="minorHAnsi"/>
                <w:b/>
              </w:rPr>
              <w:t>Başvurusu</w:t>
            </w:r>
          </w:p>
        </w:tc>
        <w:tc>
          <w:tcPr>
            <w:tcW w:w="5670" w:type="dxa"/>
            <w:vAlign w:val="center"/>
          </w:tcPr>
          <w:p w14:paraId="4381CA7A" w14:textId="2521B51E" w:rsidR="00834748" w:rsidRPr="00F55463" w:rsidRDefault="00834748" w:rsidP="0044254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F55463">
              <w:rPr>
                <w:rFonts w:ascii="Calibri" w:hAnsi="Calibri" w:cs="Calibri"/>
                <w:color w:val="000000"/>
              </w:rPr>
              <w:t>SABİS üzerinden (</w:t>
            </w:r>
            <w:r w:rsidR="003605F6" w:rsidRPr="003605F6">
              <w:rPr>
                <w:rFonts w:ascii="Calibri" w:hAnsi="Calibri" w:cs="Calibri"/>
                <w:color w:val="000000"/>
              </w:rPr>
              <w:t>https://obs.sabis.sakarya.edu.tr/Basvuru/Hazirlik/Yeterlik</w:t>
            </w:r>
            <w:r w:rsidRPr="00F55463">
              <w:rPr>
                <w:rFonts w:ascii="Calibri" w:hAnsi="Calibri" w:cs="Calibri"/>
                <w:color w:val="000000"/>
              </w:rPr>
              <w:t>) online başvuru yapılacaktır.</w:t>
            </w:r>
          </w:p>
        </w:tc>
        <w:tc>
          <w:tcPr>
            <w:tcW w:w="1989" w:type="dxa"/>
            <w:vAlign w:val="center"/>
          </w:tcPr>
          <w:p w14:paraId="10461C96" w14:textId="1324D114" w:rsidR="00125324" w:rsidRPr="00CA02FF" w:rsidRDefault="00125324" w:rsidP="006212F3">
            <w:pPr>
              <w:ind w:left="169" w:hanging="169"/>
              <w:jc w:val="center"/>
              <w:rPr>
                <w:b/>
                <w:color w:val="FF0000"/>
              </w:rPr>
            </w:pPr>
            <w:r w:rsidRPr="00CA02FF">
              <w:rPr>
                <w:b/>
                <w:color w:val="FF0000"/>
              </w:rPr>
              <w:t>20</w:t>
            </w:r>
            <w:r w:rsidR="00401993" w:rsidRPr="00CA02FF">
              <w:rPr>
                <w:b/>
                <w:color w:val="FF0000"/>
              </w:rPr>
              <w:t xml:space="preserve"> </w:t>
            </w:r>
            <w:r w:rsidR="00D63D6F" w:rsidRPr="00CA02FF">
              <w:rPr>
                <w:b/>
                <w:color w:val="FF0000"/>
              </w:rPr>
              <w:t>Ağustos</w:t>
            </w:r>
            <w:r w:rsidR="00401993" w:rsidRPr="00CA02FF">
              <w:rPr>
                <w:b/>
                <w:color w:val="FF0000"/>
              </w:rPr>
              <w:t xml:space="preserve"> </w:t>
            </w:r>
            <w:r w:rsidRPr="00CA02FF">
              <w:rPr>
                <w:b/>
                <w:color w:val="FF0000"/>
              </w:rPr>
              <w:t>202</w:t>
            </w:r>
            <w:r w:rsidR="00DC6A12" w:rsidRPr="00CA02FF">
              <w:rPr>
                <w:b/>
                <w:color w:val="FF0000"/>
              </w:rPr>
              <w:t>6</w:t>
            </w:r>
            <w:r w:rsidRPr="00CA02FF">
              <w:rPr>
                <w:b/>
                <w:color w:val="FF0000"/>
              </w:rPr>
              <w:t xml:space="preserve"> -</w:t>
            </w:r>
          </w:p>
          <w:p w14:paraId="65419265" w14:textId="13BB23ED" w:rsidR="00834748" w:rsidRPr="00CA02FF" w:rsidRDefault="009021BD" w:rsidP="006212F3">
            <w:pPr>
              <w:ind w:left="169" w:hanging="169"/>
              <w:jc w:val="center"/>
              <w:rPr>
                <w:b/>
                <w:color w:val="FF0000"/>
              </w:rPr>
            </w:pPr>
            <w:r w:rsidRPr="00CA02FF">
              <w:rPr>
                <w:b/>
                <w:color w:val="FF0000"/>
              </w:rPr>
              <w:t>8</w:t>
            </w:r>
            <w:r w:rsidR="00401993" w:rsidRPr="00CA02FF">
              <w:rPr>
                <w:b/>
                <w:color w:val="FF0000"/>
              </w:rPr>
              <w:t xml:space="preserve"> Eylül </w:t>
            </w:r>
            <w:r w:rsidR="00125324" w:rsidRPr="00CA02FF">
              <w:rPr>
                <w:b/>
                <w:color w:val="FF0000"/>
              </w:rPr>
              <w:t>202</w:t>
            </w:r>
            <w:r w:rsidR="00DC6A12" w:rsidRPr="00CA02FF">
              <w:rPr>
                <w:b/>
                <w:color w:val="FF0000"/>
              </w:rPr>
              <w:t>6</w:t>
            </w:r>
          </w:p>
        </w:tc>
      </w:tr>
      <w:tr w:rsidR="00BD2A8E" w:rsidRPr="00F55463" w14:paraId="23985C26" w14:textId="77777777" w:rsidTr="00EE28C6">
        <w:trPr>
          <w:jc w:val="center"/>
        </w:trPr>
        <w:tc>
          <w:tcPr>
            <w:tcW w:w="2689" w:type="dxa"/>
            <w:vAlign w:val="center"/>
          </w:tcPr>
          <w:p w14:paraId="74B12D4A" w14:textId="0B9E4190" w:rsidR="00BD2A8E" w:rsidRPr="00F55463" w:rsidRDefault="00BD2A8E" w:rsidP="00BD2A8E">
            <w:pPr>
              <w:jc w:val="center"/>
              <w:rPr>
                <w:rFonts w:cstheme="minorHAnsi"/>
                <w:b/>
              </w:rPr>
            </w:pPr>
            <w:r w:rsidRPr="00F55463">
              <w:rPr>
                <w:rFonts w:cstheme="minorHAnsi"/>
                <w:b/>
              </w:rPr>
              <w:t>İngilizce Yeterlik Sınavı Tarihi</w:t>
            </w:r>
            <w:r w:rsidR="006212F3">
              <w:rPr>
                <w:rFonts w:cstheme="minorHAnsi"/>
                <w:b/>
              </w:rPr>
              <w:t>/Saati</w:t>
            </w:r>
          </w:p>
          <w:p w14:paraId="4C235EED" w14:textId="77777777" w:rsidR="00BD2A8E" w:rsidRPr="00F55463" w:rsidRDefault="00BD2A8E" w:rsidP="00BD2A8E">
            <w:pPr>
              <w:jc w:val="center"/>
              <w:rPr>
                <w:rFonts w:cstheme="minorHAnsi"/>
              </w:rPr>
            </w:pPr>
          </w:p>
        </w:tc>
        <w:tc>
          <w:tcPr>
            <w:tcW w:w="5670" w:type="dxa"/>
            <w:vAlign w:val="center"/>
          </w:tcPr>
          <w:p w14:paraId="03FD8B6F" w14:textId="6C6D5AEB" w:rsidR="00BD2A8E" w:rsidRPr="00F55463" w:rsidRDefault="00BD2A8E" w:rsidP="0044254C">
            <w:r w:rsidRPr="00F55463">
              <w:t>-</w:t>
            </w:r>
            <w:r w:rsidR="00D73952" w:rsidRPr="00F55463">
              <w:t>Çoktan seçmeli test</w:t>
            </w:r>
            <w:r w:rsidRPr="00F55463">
              <w:t xml:space="preserve"> yapılacaktır.</w:t>
            </w:r>
            <w:r w:rsidR="00D73952" w:rsidRPr="00F55463">
              <w:t xml:space="preserve"> Yeterlik sınav örneğine ydyo.sakarya.edu.tr adresinden erişilebilir.</w:t>
            </w:r>
          </w:p>
          <w:p w14:paraId="30DAD2EE" w14:textId="77777777" w:rsidR="00BD2A8E" w:rsidRPr="00F55463" w:rsidRDefault="00BD2A8E" w:rsidP="0044254C">
            <w:r w:rsidRPr="00F55463">
              <w:t>-Mutlaka kimlik+ Kurşun kalem+ silgi getirilmelidir.</w:t>
            </w:r>
          </w:p>
          <w:p w14:paraId="6F36B688" w14:textId="5403189B" w:rsidR="00BD2A8E" w:rsidRPr="00F55463" w:rsidRDefault="00BD2A8E" w:rsidP="0044254C">
            <w:r w:rsidRPr="00F55463">
              <w:t>Yer: Esentepe Kampüsünde yapılacaktır.</w:t>
            </w:r>
          </w:p>
        </w:tc>
        <w:tc>
          <w:tcPr>
            <w:tcW w:w="1989" w:type="dxa"/>
            <w:vAlign w:val="center"/>
          </w:tcPr>
          <w:p w14:paraId="03441597" w14:textId="77777777" w:rsidR="00BD2A8E" w:rsidRDefault="008C716E" w:rsidP="006212F3">
            <w:pPr>
              <w:jc w:val="center"/>
              <w:rPr>
                <w:b/>
                <w:color w:val="FF0000"/>
              </w:rPr>
            </w:pPr>
            <w:r w:rsidRPr="00CA02FF">
              <w:rPr>
                <w:b/>
                <w:color w:val="FF0000"/>
              </w:rPr>
              <w:t>1</w:t>
            </w:r>
            <w:r w:rsidR="00DC6A12" w:rsidRPr="00CA02FF">
              <w:rPr>
                <w:b/>
                <w:color w:val="FF0000"/>
              </w:rPr>
              <w:t>6</w:t>
            </w:r>
            <w:r w:rsidR="00BD2A8E" w:rsidRPr="00CA02FF">
              <w:rPr>
                <w:b/>
                <w:color w:val="FF0000"/>
              </w:rPr>
              <w:t xml:space="preserve"> Eylül 202</w:t>
            </w:r>
            <w:r w:rsidR="00DC6A12" w:rsidRPr="00CA02FF">
              <w:rPr>
                <w:b/>
                <w:color w:val="FF0000"/>
              </w:rPr>
              <w:t>6</w:t>
            </w:r>
          </w:p>
          <w:p w14:paraId="6A92FA47" w14:textId="332EFE20" w:rsidR="006212F3" w:rsidRPr="00CA02FF" w:rsidRDefault="006212F3" w:rsidP="006212F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13.00-15.00</w:t>
            </w:r>
          </w:p>
        </w:tc>
      </w:tr>
      <w:tr w:rsidR="00BD2A8E" w14:paraId="3261D8AE" w14:textId="77777777" w:rsidTr="00EE28C6">
        <w:trPr>
          <w:jc w:val="center"/>
        </w:trPr>
        <w:tc>
          <w:tcPr>
            <w:tcW w:w="2689" w:type="dxa"/>
            <w:vAlign w:val="center"/>
          </w:tcPr>
          <w:p w14:paraId="3F02C0CF" w14:textId="1148C96A" w:rsidR="00BD2A8E" w:rsidRPr="00F55463" w:rsidRDefault="00BD2A8E" w:rsidP="007B62C3">
            <w:pPr>
              <w:jc w:val="center"/>
              <w:rPr>
                <w:rFonts w:cstheme="minorHAnsi"/>
                <w:b/>
              </w:rPr>
            </w:pPr>
            <w:r w:rsidRPr="00F55463">
              <w:rPr>
                <w:rFonts w:cstheme="minorHAnsi"/>
                <w:b/>
              </w:rPr>
              <w:t>İngilizce Muafiyet ve Yeterlik Sınav Yerinin Açıklanması</w:t>
            </w:r>
          </w:p>
        </w:tc>
        <w:tc>
          <w:tcPr>
            <w:tcW w:w="5670" w:type="dxa"/>
            <w:vAlign w:val="center"/>
          </w:tcPr>
          <w:p w14:paraId="67ABABA0" w14:textId="77777777" w:rsidR="00BD2A8E" w:rsidRPr="00F55463" w:rsidRDefault="00BD2A8E" w:rsidP="00BD2A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07"/>
            </w:tblGrid>
            <w:tr w:rsidR="00BD2A8E" w:rsidRPr="00F55463" w14:paraId="28AA4B5C" w14:textId="77777777" w:rsidTr="007A6B5E">
              <w:trPr>
                <w:trHeight w:val="103"/>
              </w:trPr>
              <w:tc>
                <w:tcPr>
                  <w:tcW w:w="4607" w:type="dxa"/>
                </w:tcPr>
                <w:p w14:paraId="3FE3FE94" w14:textId="6C18B0EF" w:rsidR="00BD2A8E" w:rsidRPr="00F55463" w:rsidRDefault="007B62C3" w:rsidP="00BD2A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hyperlink r:id="rId6" w:history="1">
                    <w:r w:rsidR="00BD2A8E" w:rsidRPr="00F55463">
                      <w:rPr>
                        <w:rStyle w:val="Kpr"/>
                        <w:rFonts w:cstheme="minorHAnsi"/>
                      </w:rPr>
                      <w:t>https://dos.sakarya.edu.tr/sinavyeriogren.php</w:t>
                    </w:r>
                  </w:hyperlink>
                  <w:r w:rsidR="00BD2A8E" w:rsidRPr="00F55463">
                    <w:rPr>
                      <w:rFonts w:cstheme="minorHAnsi"/>
                    </w:rPr>
                    <w:t xml:space="preserve"> </w:t>
                  </w:r>
                </w:p>
              </w:tc>
            </w:tr>
            <w:tr w:rsidR="00BD2A8E" w:rsidRPr="00F55463" w14:paraId="003B81DB" w14:textId="77777777" w:rsidTr="007A6B5E">
              <w:trPr>
                <w:trHeight w:val="103"/>
              </w:trPr>
              <w:tc>
                <w:tcPr>
                  <w:tcW w:w="4607" w:type="dxa"/>
                </w:tcPr>
                <w:p w14:paraId="2819C8DD" w14:textId="77777777" w:rsidR="00BD2A8E" w:rsidRPr="00F55463" w:rsidRDefault="00BD2A8E" w:rsidP="00BD2A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5F1718C" w14:textId="77777777" w:rsidR="00BD2A8E" w:rsidRPr="00F55463" w:rsidRDefault="00BD2A8E" w:rsidP="00BD2A8E">
            <w:pPr>
              <w:jc w:val="both"/>
            </w:pPr>
          </w:p>
        </w:tc>
        <w:tc>
          <w:tcPr>
            <w:tcW w:w="1989" w:type="dxa"/>
            <w:vAlign w:val="center"/>
          </w:tcPr>
          <w:p w14:paraId="1A9DCA2D" w14:textId="5DDC353C" w:rsidR="00BD2A8E" w:rsidRPr="00CA02FF" w:rsidRDefault="00D66DBC" w:rsidP="006212F3">
            <w:pPr>
              <w:jc w:val="center"/>
              <w:rPr>
                <w:b/>
                <w:color w:val="FF0000"/>
              </w:rPr>
            </w:pPr>
            <w:r w:rsidRPr="00CA02FF">
              <w:rPr>
                <w:b/>
                <w:color w:val="FF0000"/>
              </w:rPr>
              <w:t>1</w:t>
            </w:r>
            <w:r w:rsidR="006A4BE4" w:rsidRPr="00CA02FF">
              <w:rPr>
                <w:b/>
                <w:color w:val="FF0000"/>
              </w:rPr>
              <w:t>1</w:t>
            </w:r>
            <w:r w:rsidRPr="00CA02FF">
              <w:rPr>
                <w:b/>
                <w:color w:val="FF0000"/>
              </w:rPr>
              <w:t xml:space="preserve"> Eylül 202</w:t>
            </w:r>
            <w:r w:rsidR="00DC6A12" w:rsidRPr="00CA02FF">
              <w:rPr>
                <w:b/>
                <w:color w:val="FF0000"/>
              </w:rPr>
              <w:t>6</w:t>
            </w:r>
          </w:p>
        </w:tc>
      </w:tr>
      <w:tr w:rsidR="00BD2A8E" w14:paraId="7FB4345A" w14:textId="77777777" w:rsidTr="00DC6A12">
        <w:trPr>
          <w:jc w:val="center"/>
        </w:trPr>
        <w:tc>
          <w:tcPr>
            <w:tcW w:w="10348" w:type="dxa"/>
            <w:gridSpan w:val="3"/>
            <w:vAlign w:val="center"/>
          </w:tcPr>
          <w:p w14:paraId="6EC264EF" w14:textId="77777777" w:rsidR="00BD2A8E" w:rsidRDefault="00BD2A8E" w:rsidP="00BD2A8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  <w:p w14:paraId="32A72597" w14:textId="50BD879A" w:rsidR="00BD2A8E" w:rsidRPr="00124C6C" w:rsidRDefault="00BD2A8E" w:rsidP="00BD2A8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124C6C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Detaylar ve güncel duyurular için</w:t>
            </w:r>
            <w:r w:rsidRPr="00124C6C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 </w:t>
            </w:r>
            <w:hyperlink r:id="rId7" w:history="1">
              <w:r w:rsidR="00614D97" w:rsidRPr="00CC6103">
                <w:rPr>
                  <w:rStyle w:val="Kpr"/>
                  <w:rFonts w:ascii="Calibri" w:hAnsi="Calibri" w:cs="Calibri"/>
                  <w:b/>
                  <w:sz w:val="24"/>
                  <w:szCs w:val="24"/>
                </w:rPr>
                <w:t>https://ydyo.sakarya.edu.tr/tr</w:t>
              </w:r>
            </w:hyperlink>
            <w:r w:rsidR="00614D97">
              <w:rPr>
                <w:rFonts w:ascii="Calibri" w:hAnsi="Calibri" w:cs="Calibri"/>
                <w:b/>
                <w:sz w:val="24"/>
                <w:szCs w:val="24"/>
              </w:rPr>
              <w:t xml:space="preserve">   </w:t>
            </w:r>
            <w:r w:rsidRPr="00124C6C">
              <w:rPr>
                <w:rFonts w:ascii="Calibri" w:hAnsi="Calibri" w:cs="Calibri"/>
                <w:b/>
                <w:sz w:val="24"/>
                <w:szCs w:val="24"/>
              </w:rPr>
              <w:t>web sayfamızı sürekli takip ediniz.</w:t>
            </w:r>
          </w:p>
          <w:p w14:paraId="5159DE5B" w14:textId="77777777" w:rsidR="00BD2A8E" w:rsidRPr="00453B1D" w:rsidRDefault="00BD2A8E" w:rsidP="00BD2A8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453B1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3F496518" w14:textId="345D431D" w:rsidR="005B3055" w:rsidRDefault="005B3055" w:rsidP="00035668"/>
    <w:p w14:paraId="396FD692" w14:textId="14F8035E" w:rsidR="00441C34" w:rsidRPr="00DC6A12" w:rsidRDefault="00441C34" w:rsidP="009D7511">
      <w:pPr>
        <w:pStyle w:val="ListeParagraf"/>
        <w:numPr>
          <w:ilvl w:val="0"/>
          <w:numId w:val="1"/>
        </w:numPr>
        <w:spacing w:after="0" w:line="360" w:lineRule="auto"/>
        <w:jc w:val="both"/>
        <w:rPr>
          <w:b/>
          <w:bCs/>
          <w:sz w:val="20"/>
          <w:szCs w:val="20"/>
          <w:lang w:val="tr-TR"/>
        </w:rPr>
      </w:pPr>
      <w:r w:rsidRPr="00DC6A12">
        <w:rPr>
          <w:b/>
          <w:bCs/>
          <w:sz w:val="20"/>
          <w:szCs w:val="20"/>
          <w:lang w:val="tr-TR"/>
        </w:rPr>
        <w:t>İngilizce Öğretmenliği öğrencilerinin Yeterlik Sınavı Hendek Eğitim Fakültesinde yapılacaktır. İlgili öğrenciler, söz konusu sınavla ile ilgili tüm bilgileri Eğitim Fakültesi İngilizce Öğretmenliği Bölümünden (Hendek) edinebilirler.</w:t>
      </w:r>
    </w:p>
    <w:p w14:paraId="2A166D67" w14:textId="77777777" w:rsidR="00441C34" w:rsidRDefault="00441C34" w:rsidP="00035668"/>
    <w:sectPr w:rsidR="00441C34" w:rsidSect="00DC6A12">
      <w:pgSz w:w="11906" w:h="16838"/>
      <w:pgMar w:top="0" w:right="849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10555"/>
    <w:multiLevelType w:val="hybridMultilevel"/>
    <w:tmpl w:val="E0BE5E0E"/>
    <w:lvl w:ilvl="0" w:tplc="9D80BAD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D3A"/>
    <w:rsid w:val="00011D22"/>
    <w:rsid w:val="00035668"/>
    <w:rsid w:val="000463FF"/>
    <w:rsid w:val="000508A4"/>
    <w:rsid w:val="00063D5D"/>
    <w:rsid w:val="00077011"/>
    <w:rsid w:val="00084215"/>
    <w:rsid w:val="000C2B13"/>
    <w:rsid w:val="000D3CE6"/>
    <w:rsid w:val="000F6AB6"/>
    <w:rsid w:val="00103472"/>
    <w:rsid w:val="001055A0"/>
    <w:rsid w:val="00113BB3"/>
    <w:rsid w:val="00114D6A"/>
    <w:rsid w:val="00117D3A"/>
    <w:rsid w:val="001200BD"/>
    <w:rsid w:val="001219F4"/>
    <w:rsid w:val="00124C6C"/>
    <w:rsid w:val="00125324"/>
    <w:rsid w:val="0013357A"/>
    <w:rsid w:val="00180526"/>
    <w:rsid w:val="00196007"/>
    <w:rsid w:val="001B289B"/>
    <w:rsid w:val="001B4DDD"/>
    <w:rsid w:val="001D5B91"/>
    <w:rsid w:val="00215324"/>
    <w:rsid w:val="002176AF"/>
    <w:rsid w:val="002317C5"/>
    <w:rsid w:val="00236008"/>
    <w:rsid w:val="00256DB8"/>
    <w:rsid w:val="00265544"/>
    <w:rsid w:val="00270525"/>
    <w:rsid w:val="0027180B"/>
    <w:rsid w:val="00275FFA"/>
    <w:rsid w:val="002946D5"/>
    <w:rsid w:val="002B4264"/>
    <w:rsid w:val="002B56BB"/>
    <w:rsid w:val="002B7300"/>
    <w:rsid w:val="002C1BA7"/>
    <w:rsid w:val="002D3965"/>
    <w:rsid w:val="002E60FC"/>
    <w:rsid w:val="002F4D4A"/>
    <w:rsid w:val="002F7E41"/>
    <w:rsid w:val="00304589"/>
    <w:rsid w:val="00306B5F"/>
    <w:rsid w:val="00326619"/>
    <w:rsid w:val="0033645F"/>
    <w:rsid w:val="00336EBF"/>
    <w:rsid w:val="00341466"/>
    <w:rsid w:val="00354905"/>
    <w:rsid w:val="003605F6"/>
    <w:rsid w:val="003653D0"/>
    <w:rsid w:val="003674B0"/>
    <w:rsid w:val="003705AD"/>
    <w:rsid w:val="00396F43"/>
    <w:rsid w:val="003C1A61"/>
    <w:rsid w:val="003D2BDB"/>
    <w:rsid w:val="003E7463"/>
    <w:rsid w:val="003F59D2"/>
    <w:rsid w:val="00400206"/>
    <w:rsid w:val="00401744"/>
    <w:rsid w:val="00401993"/>
    <w:rsid w:val="00441C34"/>
    <w:rsid w:val="0044254C"/>
    <w:rsid w:val="00453B1D"/>
    <w:rsid w:val="0046029A"/>
    <w:rsid w:val="00460B94"/>
    <w:rsid w:val="00485BC7"/>
    <w:rsid w:val="004C1742"/>
    <w:rsid w:val="004D29D2"/>
    <w:rsid w:val="004F48FF"/>
    <w:rsid w:val="005079C9"/>
    <w:rsid w:val="00510C5A"/>
    <w:rsid w:val="0052645D"/>
    <w:rsid w:val="005318BE"/>
    <w:rsid w:val="00564C12"/>
    <w:rsid w:val="00566D03"/>
    <w:rsid w:val="00572380"/>
    <w:rsid w:val="00586040"/>
    <w:rsid w:val="005B3055"/>
    <w:rsid w:val="005C0EBD"/>
    <w:rsid w:val="005C1FEE"/>
    <w:rsid w:val="005E16FB"/>
    <w:rsid w:val="005E3E04"/>
    <w:rsid w:val="005E4D23"/>
    <w:rsid w:val="00614D97"/>
    <w:rsid w:val="006212F3"/>
    <w:rsid w:val="00626DD5"/>
    <w:rsid w:val="00636B91"/>
    <w:rsid w:val="006447BE"/>
    <w:rsid w:val="00653A56"/>
    <w:rsid w:val="0065515A"/>
    <w:rsid w:val="00663B88"/>
    <w:rsid w:val="006752C9"/>
    <w:rsid w:val="00691268"/>
    <w:rsid w:val="006942CF"/>
    <w:rsid w:val="006A0940"/>
    <w:rsid w:val="006A4BE4"/>
    <w:rsid w:val="006B1C89"/>
    <w:rsid w:val="006E6F78"/>
    <w:rsid w:val="006F25C4"/>
    <w:rsid w:val="0071023C"/>
    <w:rsid w:val="0071610B"/>
    <w:rsid w:val="00726290"/>
    <w:rsid w:val="00732AD2"/>
    <w:rsid w:val="007508DA"/>
    <w:rsid w:val="00762B99"/>
    <w:rsid w:val="00763DFA"/>
    <w:rsid w:val="007A11CC"/>
    <w:rsid w:val="007A6B5E"/>
    <w:rsid w:val="007B62C3"/>
    <w:rsid w:val="007B7F1A"/>
    <w:rsid w:val="007F14B4"/>
    <w:rsid w:val="007F2A7A"/>
    <w:rsid w:val="00812B51"/>
    <w:rsid w:val="0082350A"/>
    <w:rsid w:val="00833B5E"/>
    <w:rsid w:val="00834748"/>
    <w:rsid w:val="00867E87"/>
    <w:rsid w:val="00882B82"/>
    <w:rsid w:val="0089087C"/>
    <w:rsid w:val="008C1DF7"/>
    <w:rsid w:val="008C716E"/>
    <w:rsid w:val="0090132B"/>
    <w:rsid w:val="009021BD"/>
    <w:rsid w:val="00921FC3"/>
    <w:rsid w:val="0093692C"/>
    <w:rsid w:val="00943B99"/>
    <w:rsid w:val="00975903"/>
    <w:rsid w:val="0098738D"/>
    <w:rsid w:val="009B7067"/>
    <w:rsid w:val="009C7568"/>
    <w:rsid w:val="009D7511"/>
    <w:rsid w:val="009F5544"/>
    <w:rsid w:val="009F7821"/>
    <w:rsid w:val="00A02E33"/>
    <w:rsid w:val="00A06C74"/>
    <w:rsid w:val="00A22DE7"/>
    <w:rsid w:val="00A44347"/>
    <w:rsid w:val="00A566C9"/>
    <w:rsid w:val="00A57DE9"/>
    <w:rsid w:val="00A611EF"/>
    <w:rsid w:val="00A65C6B"/>
    <w:rsid w:val="00A92595"/>
    <w:rsid w:val="00AC10FD"/>
    <w:rsid w:val="00AD1A31"/>
    <w:rsid w:val="00AE7F9A"/>
    <w:rsid w:val="00B040BE"/>
    <w:rsid w:val="00B15A67"/>
    <w:rsid w:val="00B35E27"/>
    <w:rsid w:val="00B469AB"/>
    <w:rsid w:val="00B63D15"/>
    <w:rsid w:val="00B775F4"/>
    <w:rsid w:val="00B806EC"/>
    <w:rsid w:val="00BA374B"/>
    <w:rsid w:val="00BA399C"/>
    <w:rsid w:val="00BB2344"/>
    <w:rsid w:val="00BB56BF"/>
    <w:rsid w:val="00BC7958"/>
    <w:rsid w:val="00BD2A8E"/>
    <w:rsid w:val="00BD2E04"/>
    <w:rsid w:val="00BD5EAB"/>
    <w:rsid w:val="00BE1933"/>
    <w:rsid w:val="00BE3CE4"/>
    <w:rsid w:val="00BE777A"/>
    <w:rsid w:val="00BF2B84"/>
    <w:rsid w:val="00C06EB6"/>
    <w:rsid w:val="00C1007B"/>
    <w:rsid w:val="00C352DC"/>
    <w:rsid w:val="00C60CD7"/>
    <w:rsid w:val="00C61627"/>
    <w:rsid w:val="00C64762"/>
    <w:rsid w:val="00C73007"/>
    <w:rsid w:val="00C73037"/>
    <w:rsid w:val="00C91ED6"/>
    <w:rsid w:val="00C97158"/>
    <w:rsid w:val="00CA02FF"/>
    <w:rsid w:val="00CB6296"/>
    <w:rsid w:val="00CC3237"/>
    <w:rsid w:val="00CE0D19"/>
    <w:rsid w:val="00CF54DE"/>
    <w:rsid w:val="00D154FC"/>
    <w:rsid w:val="00D2235E"/>
    <w:rsid w:val="00D62633"/>
    <w:rsid w:val="00D63D6F"/>
    <w:rsid w:val="00D66DBC"/>
    <w:rsid w:val="00D672FF"/>
    <w:rsid w:val="00D72E45"/>
    <w:rsid w:val="00D73952"/>
    <w:rsid w:val="00D82235"/>
    <w:rsid w:val="00D825EA"/>
    <w:rsid w:val="00D85F0F"/>
    <w:rsid w:val="00D90BE9"/>
    <w:rsid w:val="00D95DB5"/>
    <w:rsid w:val="00DC25C5"/>
    <w:rsid w:val="00DC6A12"/>
    <w:rsid w:val="00DE0613"/>
    <w:rsid w:val="00DF315D"/>
    <w:rsid w:val="00DF4005"/>
    <w:rsid w:val="00E106FD"/>
    <w:rsid w:val="00E128B1"/>
    <w:rsid w:val="00E20A84"/>
    <w:rsid w:val="00E21C63"/>
    <w:rsid w:val="00E37186"/>
    <w:rsid w:val="00E522C9"/>
    <w:rsid w:val="00E671AB"/>
    <w:rsid w:val="00E867BE"/>
    <w:rsid w:val="00EA01F8"/>
    <w:rsid w:val="00EC2D3D"/>
    <w:rsid w:val="00EE28C6"/>
    <w:rsid w:val="00EE552E"/>
    <w:rsid w:val="00EF21EF"/>
    <w:rsid w:val="00EF7AD5"/>
    <w:rsid w:val="00F0002D"/>
    <w:rsid w:val="00F04AA1"/>
    <w:rsid w:val="00F06513"/>
    <w:rsid w:val="00F11BDB"/>
    <w:rsid w:val="00F14D33"/>
    <w:rsid w:val="00F23871"/>
    <w:rsid w:val="00F55463"/>
    <w:rsid w:val="00F61871"/>
    <w:rsid w:val="00F73D78"/>
    <w:rsid w:val="00F82D48"/>
    <w:rsid w:val="00F86024"/>
    <w:rsid w:val="00F94BD2"/>
    <w:rsid w:val="00FA7358"/>
    <w:rsid w:val="00FB0F37"/>
    <w:rsid w:val="00FC5DF0"/>
    <w:rsid w:val="00FE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7936"/>
  <w15:chartTrackingRefBased/>
  <w15:docId w15:val="{15A07C90-CFFD-4159-AF07-3D17622DF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356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5B3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07701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14D97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441C34"/>
    <w:pPr>
      <w:ind w:left="720"/>
      <w:contextualSpacing/>
    </w:pPr>
    <w:rPr>
      <w:kern w:val="2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dyo.sakarya.edu.tr/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s.sakarya.edu.tr/sinavyeriogren.ph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Sau</cp:lastModifiedBy>
  <cp:revision>27</cp:revision>
  <cp:lastPrinted>2025-08-11T10:52:00Z</cp:lastPrinted>
  <dcterms:created xsi:type="dcterms:W3CDTF">2026-03-02T06:59:00Z</dcterms:created>
  <dcterms:modified xsi:type="dcterms:W3CDTF">2026-07-14T06:03:00Z</dcterms:modified>
</cp:coreProperties>
</file>