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83749" w:rsidTr="00B4281C">
        <w:tc>
          <w:tcPr>
            <w:tcW w:w="1842" w:type="dxa"/>
          </w:tcPr>
          <w:p w:rsidR="00783749" w:rsidRPr="00817ED2" w:rsidRDefault="00817ED2" w:rsidP="00B4281C">
            <w:pPr>
              <w:jc w:val="center"/>
              <w:rPr>
                <w:b/>
              </w:rPr>
            </w:pPr>
            <w:r w:rsidRPr="00817ED2">
              <w:rPr>
                <w:b/>
              </w:rPr>
              <w:t>Sınıfı</w:t>
            </w:r>
            <w:r w:rsidRPr="00817ED2">
              <w:rPr>
                <w:b/>
              </w:rPr>
              <w:t xml:space="preserve"> </w:t>
            </w:r>
            <w:r w:rsidRPr="00817ED2">
              <w:rPr>
                <w:b/>
              </w:rPr>
              <w:t>ve Öğretim Türü</w:t>
            </w:r>
          </w:p>
        </w:tc>
        <w:tc>
          <w:tcPr>
            <w:tcW w:w="1842" w:type="dxa"/>
          </w:tcPr>
          <w:p w:rsidR="00783749" w:rsidRPr="00817ED2" w:rsidRDefault="00817ED2" w:rsidP="00B4281C">
            <w:pPr>
              <w:jc w:val="center"/>
              <w:rPr>
                <w:b/>
              </w:rPr>
            </w:pPr>
            <w:r w:rsidRPr="00817ED2">
              <w:rPr>
                <w:b/>
              </w:rPr>
              <w:t>Grubu</w:t>
            </w:r>
          </w:p>
        </w:tc>
        <w:tc>
          <w:tcPr>
            <w:tcW w:w="1842" w:type="dxa"/>
          </w:tcPr>
          <w:p w:rsidR="00783749" w:rsidRPr="00817ED2" w:rsidRDefault="00B4281C" w:rsidP="00B4281C">
            <w:pPr>
              <w:jc w:val="center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1843" w:type="dxa"/>
          </w:tcPr>
          <w:p w:rsidR="00783749" w:rsidRPr="00817ED2" w:rsidRDefault="00783749" w:rsidP="00B4281C">
            <w:pPr>
              <w:jc w:val="center"/>
              <w:rPr>
                <w:b/>
              </w:rPr>
            </w:pPr>
            <w:r w:rsidRPr="00817ED2">
              <w:rPr>
                <w:b/>
              </w:rPr>
              <w:t>Yeri</w:t>
            </w:r>
          </w:p>
        </w:tc>
        <w:tc>
          <w:tcPr>
            <w:tcW w:w="1843" w:type="dxa"/>
          </w:tcPr>
          <w:p w:rsidR="00783749" w:rsidRPr="00817ED2" w:rsidRDefault="00783749" w:rsidP="00B4281C">
            <w:pPr>
              <w:jc w:val="center"/>
              <w:rPr>
                <w:b/>
              </w:rPr>
            </w:pPr>
            <w:r w:rsidRPr="00817ED2">
              <w:rPr>
                <w:b/>
              </w:rPr>
              <w:t>Görevli Arş. Gör</w:t>
            </w:r>
            <w:r w:rsidR="00817ED2" w:rsidRPr="00817ED2">
              <w:rPr>
                <w:b/>
              </w:rPr>
              <w:t>.</w:t>
            </w:r>
          </w:p>
        </w:tc>
      </w:tr>
      <w:tr w:rsidR="00783749" w:rsidTr="00B4281C">
        <w:tc>
          <w:tcPr>
            <w:tcW w:w="1842" w:type="dxa"/>
          </w:tcPr>
          <w:p w:rsidR="00783749" w:rsidRDefault="00B43492" w:rsidP="00B4281C">
            <w:pPr>
              <w:jc w:val="center"/>
            </w:pPr>
            <w:r>
              <w:t>1</w:t>
            </w:r>
            <w:r w:rsidR="00817ED2">
              <w:t>-I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29.09.2014</w:t>
            </w:r>
          </w:p>
          <w:p w:rsidR="00783749" w:rsidRDefault="00817ED2" w:rsidP="00B4281C">
            <w:pPr>
              <w:jc w:val="center"/>
            </w:pPr>
            <w:r>
              <w:t>Pazartesi – 13.00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Z09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Murat Özkan –Fatma Koçak</w:t>
            </w:r>
          </w:p>
        </w:tc>
      </w:tr>
      <w:tr w:rsidR="00783749" w:rsidTr="00B4281C">
        <w:tc>
          <w:tcPr>
            <w:tcW w:w="1842" w:type="dxa"/>
          </w:tcPr>
          <w:p w:rsidR="00783749" w:rsidRDefault="00B43492" w:rsidP="00B4281C">
            <w:pPr>
              <w:jc w:val="center"/>
            </w:pPr>
            <w:r>
              <w:t>1</w:t>
            </w:r>
            <w:r w:rsidR="00817ED2">
              <w:t>-I</w:t>
            </w:r>
          </w:p>
        </w:tc>
        <w:tc>
          <w:tcPr>
            <w:tcW w:w="1842" w:type="dxa"/>
          </w:tcPr>
          <w:p w:rsidR="00B43492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29.09.2014</w:t>
            </w:r>
          </w:p>
          <w:p w:rsidR="00783749" w:rsidRDefault="00B4281C" w:rsidP="00B4281C">
            <w:pPr>
              <w:jc w:val="center"/>
            </w:pPr>
            <w:r>
              <w:t>Pazartesi – 13.00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Z08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Murat Özkan –Fatma Koçak</w:t>
            </w: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1-II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29.09.2014</w:t>
            </w:r>
          </w:p>
          <w:p w:rsidR="00783749" w:rsidRDefault="00B4281C" w:rsidP="00B4281C">
            <w:pPr>
              <w:jc w:val="center"/>
            </w:pPr>
            <w:r>
              <w:t>Pazartesi –</w:t>
            </w:r>
            <w:r>
              <w:t xml:space="preserve"> 17</w:t>
            </w:r>
            <w:r>
              <w:t>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Z08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Murat Özkan –Fatma Koçak</w:t>
            </w: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1-II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29.09.2014</w:t>
            </w:r>
          </w:p>
          <w:p w:rsidR="00783749" w:rsidRDefault="00B4281C" w:rsidP="00B4281C">
            <w:pPr>
              <w:jc w:val="center"/>
            </w:pPr>
            <w:r>
              <w:t>Pazartesi –</w:t>
            </w:r>
            <w:r>
              <w:t xml:space="preserve"> 17</w:t>
            </w:r>
            <w:r>
              <w:t>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Z09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Murat Özkan –Fatma Koçak</w:t>
            </w:r>
          </w:p>
        </w:tc>
      </w:tr>
      <w:tr w:rsidR="00817ED2" w:rsidTr="00B4281C">
        <w:tc>
          <w:tcPr>
            <w:tcW w:w="9212" w:type="dxa"/>
            <w:gridSpan w:val="5"/>
          </w:tcPr>
          <w:p w:rsidR="00817ED2" w:rsidRDefault="00817ED2" w:rsidP="00B4281C">
            <w:pPr>
              <w:jc w:val="center"/>
            </w:pP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2-I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30.09.2014</w:t>
            </w:r>
          </w:p>
          <w:p w:rsidR="00783749" w:rsidRDefault="00817ED2" w:rsidP="00B4281C">
            <w:pPr>
              <w:jc w:val="center"/>
            </w:pPr>
            <w:r>
              <w:t>Salı – 11.00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Z06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–Z. Buket Dikmen</w:t>
            </w: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2-I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30.09.2014</w:t>
            </w:r>
          </w:p>
          <w:p w:rsidR="00783749" w:rsidRDefault="00817ED2" w:rsidP="00B4281C">
            <w:pPr>
              <w:jc w:val="center"/>
            </w:pPr>
            <w:r>
              <w:t>Salı – 11.00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119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</w:t>
            </w:r>
            <w:r>
              <w:t xml:space="preserve">Z. </w:t>
            </w:r>
            <w:r>
              <w:t>Buket Dikmen</w:t>
            </w: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2-II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30.09.2014</w:t>
            </w:r>
          </w:p>
          <w:p w:rsidR="00783749" w:rsidRDefault="00817ED2" w:rsidP="00B4281C">
            <w:pPr>
              <w:jc w:val="center"/>
            </w:pPr>
            <w:r>
              <w:t>Salı – 17.00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Z11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</w:t>
            </w:r>
            <w:r>
              <w:t xml:space="preserve">Z. </w:t>
            </w:r>
            <w:r>
              <w:t>Buket Dikmen</w:t>
            </w:r>
          </w:p>
        </w:tc>
      </w:tr>
      <w:tr w:rsidR="00783749" w:rsidTr="00B4281C"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2-II</w:t>
            </w:r>
          </w:p>
        </w:tc>
        <w:tc>
          <w:tcPr>
            <w:tcW w:w="1842" w:type="dxa"/>
          </w:tcPr>
          <w:p w:rsidR="00783749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30.09.2014</w:t>
            </w:r>
          </w:p>
          <w:p w:rsidR="00783749" w:rsidRDefault="00817ED2" w:rsidP="00B4281C">
            <w:pPr>
              <w:jc w:val="center"/>
            </w:pPr>
            <w:r>
              <w:t>Salı – 17.00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r>
              <w:t>Z04</w:t>
            </w:r>
          </w:p>
        </w:tc>
        <w:tc>
          <w:tcPr>
            <w:tcW w:w="1843" w:type="dxa"/>
          </w:tcPr>
          <w:p w:rsidR="00783749" w:rsidRDefault="00817ED2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</w:t>
            </w:r>
            <w:r>
              <w:t xml:space="preserve">Z. </w:t>
            </w:r>
            <w:r>
              <w:t>Buket Dikmen</w:t>
            </w:r>
          </w:p>
        </w:tc>
      </w:tr>
      <w:tr w:rsidR="00817ED2" w:rsidTr="00B4281C">
        <w:tc>
          <w:tcPr>
            <w:tcW w:w="9212" w:type="dxa"/>
            <w:gridSpan w:val="5"/>
          </w:tcPr>
          <w:p w:rsidR="00817ED2" w:rsidRDefault="00817ED2" w:rsidP="00B4281C">
            <w:pPr>
              <w:jc w:val="center"/>
            </w:pPr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3-I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12.00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Z09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M. Cihat İzgi</w:t>
            </w:r>
            <w:r>
              <w:t xml:space="preserve"> </w:t>
            </w:r>
            <w:r>
              <w:t>–</w:t>
            </w:r>
            <w:r>
              <w:t xml:space="preserve">Burak </w:t>
            </w:r>
            <w:proofErr w:type="gramStart"/>
            <w:r>
              <w:t>Çıtır</w:t>
            </w:r>
            <w:proofErr w:type="gramEnd"/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3-I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12</w:t>
            </w:r>
            <w:r>
              <w:t>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Z11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 xml:space="preserve">M. Cihat İzgi –Burak </w:t>
            </w:r>
            <w:proofErr w:type="gramStart"/>
            <w:r>
              <w:t>Çıtır</w:t>
            </w:r>
            <w:proofErr w:type="gramEnd"/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3-II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17.00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Z10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 xml:space="preserve">M. Cihat İzgi –Burak </w:t>
            </w:r>
            <w:proofErr w:type="gramStart"/>
            <w:r>
              <w:t>Çıtır</w:t>
            </w:r>
            <w:proofErr w:type="gramEnd"/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3-II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17.00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B03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 xml:space="preserve">M. Cihat İzgi –Burak </w:t>
            </w:r>
            <w:proofErr w:type="gramStart"/>
            <w:r>
              <w:t>Çıtır</w:t>
            </w:r>
            <w:proofErr w:type="gramEnd"/>
          </w:p>
        </w:tc>
      </w:tr>
      <w:tr w:rsidR="00817ED2" w:rsidTr="00B4281C">
        <w:tc>
          <w:tcPr>
            <w:tcW w:w="9212" w:type="dxa"/>
            <w:gridSpan w:val="5"/>
          </w:tcPr>
          <w:p w:rsidR="00817ED2" w:rsidRDefault="00817ED2" w:rsidP="00B4281C">
            <w:pPr>
              <w:jc w:val="center"/>
            </w:pPr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4-I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12.00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Z04</w:t>
            </w:r>
          </w:p>
        </w:tc>
        <w:tc>
          <w:tcPr>
            <w:tcW w:w="1843" w:type="dxa"/>
          </w:tcPr>
          <w:p w:rsidR="00817ED2" w:rsidRDefault="00B4281C" w:rsidP="00B4281C">
            <w:pPr>
              <w:jc w:val="center"/>
            </w:pPr>
            <w:r>
              <w:t>Murat Özkan – Fatma Koçak – Z. Buket Dikmen</w:t>
            </w:r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4-I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>Çarşamba – 12</w:t>
            </w:r>
            <w:r>
              <w:t>.00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Z05</w:t>
            </w:r>
          </w:p>
        </w:tc>
        <w:tc>
          <w:tcPr>
            <w:tcW w:w="1843" w:type="dxa"/>
          </w:tcPr>
          <w:p w:rsidR="00817ED2" w:rsidRDefault="00B4281C" w:rsidP="00B4281C">
            <w:pPr>
              <w:jc w:val="center"/>
            </w:pPr>
            <w:r>
              <w:t>Murat Özkan – Fatma Koçak – Z. Buket Dikmen</w:t>
            </w:r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4-II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A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 xml:space="preserve">Çarşamba – </w:t>
            </w:r>
            <w:r>
              <w:t>16.30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Z08</w:t>
            </w:r>
          </w:p>
        </w:tc>
        <w:tc>
          <w:tcPr>
            <w:tcW w:w="1843" w:type="dxa"/>
          </w:tcPr>
          <w:p w:rsidR="00817ED2" w:rsidRDefault="00B4281C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 M. Cihat İzgi – Burak </w:t>
            </w:r>
            <w:proofErr w:type="gramStart"/>
            <w:r>
              <w:t>Çıtır</w:t>
            </w:r>
            <w:proofErr w:type="gramEnd"/>
          </w:p>
        </w:tc>
      </w:tr>
      <w:tr w:rsidR="00817ED2" w:rsidTr="00B4281C"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4-II</w:t>
            </w:r>
          </w:p>
        </w:tc>
        <w:tc>
          <w:tcPr>
            <w:tcW w:w="1842" w:type="dxa"/>
          </w:tcPr>
          <w:p w:rsidR="00817ED2" w:rsidRDefault="00817ED2" w:rsidP="00B4281C">
            <w:pPr>
              <w:jc w:val="center"/>
            </w:pPr>
            <w:r>
              <w:t>B</w:t>
            </w:r>
          </w:p>
        </w:tc>
        <w:tc>
          <w:tcPr>
            <w:tcW w:w="1842" w:type="dxa"/>
          </w:tcPr>
          <w:p w:rsidR="00B4281C" w:rsidRDefault="00B4281C" w:rsidP="00B4281C">
            <w:pPr>
              <w:jc w:val="center"/>
            </w:pPr>
            <w:r>
              <w:t>01.01.2014</w:t>
            </w:r>
          </w:p>
          <w:p w:rsidR="00817ED2" w:rsidRDefault="00817ED2" w:rsidP="00B4281C">
            <w:pPr>
              <w:jc w:val="center"/>
            </w:pPr>
            <w:r>
              <w:t xml:space="preserve">Çarşamba – </w:t>
            </w:r>
            <w:r>
              <w:t>16.30</w:t>
            </w:r>
          </w:p>
        </w:tc>
        <w:tc>
          <w:tcPr>
            <w:tcW w:w="1843" w:type="dxa"/>
          </w:tcPr>
          <w:p w:rsidR="00817ED2" w:rsidRDefault="00817ED2" w:rsidP="00B4281C">
            <w:pPr>
              <w:jc w:val="center"/>
            </w:pPr>
            <w:r>
              <w:t>Z06</w:t>
            </w:r>
          </w:p>
        </w:tc>
        <w:tc>
          <w:tcPr>
            <w:tcW w:w="1843" w:type="dxa"/>
          </w:tcPr>
          <w:p w:rsidR="00817ED2" w:rsidRDefault="00B4281C" w:rsidP="00B4281C">
            <w:pPr>
              <w:jc w:val="center"/>
            </w:pPr>
            <w:proofErr w:type="spellStart"/>
            <w:r>
              <w:t>Nagihan</w:t>
            </w:r>
            <w:proofErr w:type="spellEnd"/>
            <w:r>
              <w:t xml:space="preserve"> Göktaş – M. Cihat İzgi – Burak </w:t>
            </w:r>
            <w:proofErr w:type="gramStart"/>
            <w:r>
              <w:t>Çıtır</w:t>
            </w:r>
            <w:proofErr w:type="gramEnd"/>
          </w:p>
        </w:tc>
      </w:tr>
    </w:tbl>
    <w:p w:rsidR="005D5520" w:rsidRPr="00B4281C" w:rsidRDefault="00B4281C" w:rsidP="00B4281C">
      <w:pPr>
        <w:jc w:val="center"/>
        <w:rPr>
          <w:b/>
        </w:rPr>
      </w:pPr>
      <w:bookmarkStart w:id="0" w:name="_GoBack"/>
      <w:r w:rsidRPr="00B4281C">
        <w:rPr>
          <w:b/>
        </w:rPr>
        <w:t>SINIF TEMSİLCİSİ SEÇİMLERİ</w:t>
      </w:r>
    </w:p>
    <w:bookmarkEnd w:id="0"/>
    <w:p w:rsidR="00B43492" w:rsidRDefault="00B43492" w:rsidP="00B4281C">
      <w:pPr>
        <w:jc w:val="center"/>
      </w:pPr>
    </w:p>
    <w:p w:rsidR="00B43492" w:rsidRDefault="00B43492" w:rsidP="00B4281C"/>
    <w:sectPr w:rsidR="00B43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4DEF"/>
    <w:multiLevelType w:val="hybridMultilevel"/>
    <w:tmpl w:val="90802020"/>
    <w:lvl w:ilvl="0" w:tplc="28188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17"/>
    <w:rsid w:val="005D5520"/>
    <w:rsid w:val="00783749"/>
    <w:rsid w:val="00817ED2"/>
    <w:rsid w:val="009B2217"/>
    <w:rsid w:val="00B4281C"/>
    <w:rsid w:val="00B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3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cp:lastPrinted>2014-09-25T12:45:00Z</cp:lastPrinted>
  <dcterms:created xsi:type="dcterms:W3CDTF">2014-09-25T12:28:00Z</dcterms:created>
  <dcterms:modified xsi:type="dcterms:W3CDTF">2014-09-25T13:10:00Z</dcterms:modified>
</cp:coreProperties>
</file>