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A6F3" w14:textId="77777777" w:rsidR="00D778C5" w:rsidRPr="004A4BD3" w:rsidRDefault="004A4BD3" w:rsidP="004A4BD3">
      <w:pPr>
        <w:jc w:val="center"/>
        <w:rPr>
          <w:b/>
        </w:rPr>
      </w:pPr>
      <w:r w:rsidRPr="004A4BD3">
        <w:rPr>
          <w:b/>
        </w:rPr>
        <w:t xml:space="preserve">TARİH BÖLÜMÜ </w:t>
      </w:r>
      <w:r w:rsidR="00784284" w:rsidRPr="004A4BD3">
        <w:rPr>
          <w:b/>
        </w:rPr>
        <w:t>ÖNCEKİ ÖĞRENMELERİN TANINMASI</w:t>
      </w:r>
      <w:r w:rsidRPr="004A4BD3">
        <w:rPr>
          <w:b/>
        </w:rPr>
        <w:t>NA İLİŞKİN</w:t>
      </w:r>
      <w:r w:rsidR="00784284" w:rsidRPr="004A4BD3">
        <w:rPr>
          <w:b/>
        </w:rPr>
        <w:t xml:space="preserve"> MUAFİYET SINAV PROGRAMI</w:t>
      </w:r>
    </w:p>
    <w:p w14:paraId="7AE89B1B" w14:textId="77777777" w:rsidR="00784284" w:rsidRDefault="00784284"/>
    <w:tbl>
      <w:tblPr>
        <w:tblStyle w:val="TabloKlavuzu"/>
        <w:tblW w:w="8102" w:type="dxa"/>
        <w:tblInd w:w="387" w:type="dxa"/>
        <w:tblLook w:val="04A0" w:firstRow="1" w:lastRow="0" w:firstColumn="1" w:lastColumn="0" w:noHBand="0" w:noVBand="1"/>
      </w:tblPr>
      <w:tblGrid>
        <w:gridCol w:w="1069"/>
        <w:gridCol w:w="2276"/>
        <w:gridCol w:w="1311"/>
        <w:gridCol w:w="1030"/>
        <w:gridCol w:w="2416"/>
      </w:tblGrid>
      <w:tr w:rsidR="001D580D" w14:paraId="45BB3157" w14:textId="77777777" w:rsidTr="001D580D">
        <w:tc>
          <w:tcPr>
            <w:tcW w:w="1069" w:type="dxa"/>
          </w:tcPr>
          <w:p w14:paraId="48934B0D" w14:textId="77777777" w:rsidR="001D580D" w:rsidRPr="001D580D" w:rsidRDefault="001D580D">
            <w:pPr>
              <w:rPr>
                <w:b/>
              </w:rPr>
            </w:pPr>
            <w:r w:rsidRPr="001D580D">
              <w:rPr>
                <w:b/>
              </w:rPr>
              <w:t>DERS KODU</w:t>
            </w:r>
          </w:p>
        </w:tc>
        <w:tc>
          <w:tcPr>
            <w:tcW w:w="2276" w:type="dxa"/>
          </w:tcPr>
          <w:p w14:paraId="55B30F75" w14:textId="77777777" w:rsidR="001D580D" w:rsidRPr="001D580D" w:rsidRDefault="001D580D">
            <w:pPr>
              <w:rPr>
                <w:b/>
              </w:rPr>
            </w:pPr>
            <w:r w:rsidRPr="001D580D">
              <w:rPr>
                <w:b/>
              </w:rPr>
              <w:t>DERS ADI</w:t>
            </w:r>
          </w:p>
        </w:tc>
        <w:tc>
          <w:tcPr>
            <w:tcW w:w="1311" w:type="dxa"/>
          </w:tcPr>
          <w:p w14:paraId="5164DE42" w14:textId="77777777" w:rsidR="001D580D" w:rsidRPr="001D580D" w:rsidRDefault="001D580D">
            <w:pPr>
              <w:rPr>
                <w:b/>
              </w:rPr>
            </w:pPr>
            <w:r w:rsidRPr="001D580D">
              <w:rPr>
                <w:b/>
              </w:rPr>
              <w:t>SINAV TARİHİ</w:t>
            </w:r>
          </w:p>
        </w:tc>
        <w:tc>
          <w:tcPr>
            <w:tcW w:w="1030" w:type="dxa"/>
          </w:tcPr>
          <w:p w14:paraId="25AF7341" w14:textId="77777777" w:rsidR="001D580D" w:rsidRPr="001D580D" w:rsidRDefault="001D580D">
            <w:pPr>
              <w:rPr>
                <w:b/>
              </w:rPr>
            </w:pPr>
            <w:r w:rsidRPr="001D580D">
              <w:rPr>
                <w:b/>
              </w:rPr>
              <w:t>SINAV SAATİ</w:t>
            </w:r>
          </w:p>
        </w:tc>
        <w:tc>
          <w:tcPr>
            <w:tcW w:w="2416" w:type="dxa"/>
          </w:tcPr>
          <w:p w14:paraId="56E53FF5" w14:textId="77777777" w:rsidR="001D580D" w:rsidRPr="001D580D" w:rsidRDefault="001D580D">
            <w:pPr>
              <w:rPr>
                <w:b/>
              </w:rPr>
            </w:pPr>
            <w:r w:rsidRPr="001D580D">
              <w:rPr>
                <w:b/>
              </w:rPr>
              <w:t>SINAV YERİ</w:t>
            </w:r>
          </w:p>
        </w:tc>
      </w:tr>
      <w:tr w:rsidR="001D580D" w14:paraId="7F22CDFC" w14:textId="77777777" w:rsidTr="001D580D">
        <w:tc>
          <w:tcPr>
            <w:tcW w:w="1069" w:type="dxa"/>
          </w:tcPr>
          <w:p w14:paraId="3960B038" w14:textId="77777777" w:rsidR="001D580D" w:rsidRDefault="001D580D">
            <w:r>
              <w:t>TAR 105</w:t>
            </w:r>
          </w:p>
        </w:tc>
        <w:tc>
          <w:tcPr>
            <w:tcW w:w="2276" w:type="dxa"/>
          </w:tcPr>
          <w:p w14:paraId="4D553779" w14:textId="77777777" w:rsidR="001D580D" w:rsidRDefault="001D580D">
            <w:r>
              <w:t>İSLAM TARİHİ</w:t>
            </w:r>
          </w:p>
        </w:tc>
        <w:tc>
          <w:tcPr>
            <w:tcW w:w="1311" w:type="dxa"/>
          </w:tcPr>
          <w:p w14:paraId="593E02B5" w14:textId="77777777" w:rsidR="001D580D" w:rsidRDefault="001D580D">
            <w:r w:rsidRPr="00622285">
              <w:t>01.09.2016</w:t>
            </w:r>
          </w:p>
        </w:tc>
        <w:tc>
          <w:tcPr>
            <w:tcW w:w="1030" w:type="dxa"/>
          </w:tcPr>
          <w:p w14:paraId="3AFACD38" w14:textId="77777777" w:rsidR="001D580D" w:rsidRDefault="001D580D">
            <w:r>
              <w:t>13.00</w:t>
            </w:r>
          </w:p>
        </w:tc>
        <w:tc>
          <w:tcPr>
            <w:tcW w:w="2416" w:type="dxa"/>
          </w:tcPr>
          <w:p w14:paraId="429FB3A9" w14:textId="77777777" w:rsidR="001D580D" w:rsidRDefault="001D580D">
            <w:r w:rsidRPr="002713F1">
              <w:t>117 NOLU DERSLİK (C BLOK)</w:t>
            </w:r>
          </w:p>
        </w:tc>
        <w:bookmarkStart w:id="0" w:name="_GoBack"/>
        <w:bookmarkEnd w:id="0"/>
      </w:tr>
      <w:tr w:rsidR="001D580D" w14:paraId="4C52E079" w14:textId="77777777" w:rsidTr="001D580D">
        <w:tc>
          <w:tcPr>
            <w:tcW w:w="1069" w:type="dxa"/>
          </w:tcPr>
          <w:p w14:paraId="75453AB9" w14:textId="77777777" w:rsidR="001D580D" w:rsidRDefault="001D580D">
            <w:r>
              <w:t>TAR 362</w:t>
            </w:r>
          </w:p>
        </w:tc>
        <w:tc>
          <w:tcPr>
            <w:tcW w:w="2276" w:type="dxa"/>
          </w:tcPr>
          <w:p w14:paraId="7BEAC6E9" w14:textId="77777777" w:rsidR="001D580D" w:rsidRDefault="001D580D">
            <w:r>
              <w:t>OSMANLIDAN CUMHURİYETE KADIN</w:t>
            </w:r>
          </w:p>
        </w:tc>
        <w:tc>
          <w:tcPr>
            <w:tcW w:w="1311" w:type="dxa"/>
          </w:tcPr>
          <w:p w14:paraId="78DDD4A6" w14:textId="77777777" w:rsidR="001D580D" w:rsidRDefault="001D580D">
            <w:r w:rsidRPr="00622285">
              <w:t>01.09.2016</w:t>
            </w:r>
          </w:p>
        </w:tc>
        <w:tc>
          <w:tcPr>
            <w:tcW w:w="1030" w:type="dxa"/>
          </w:tcPr>
          <w:p w14:paraId="7133D5D2" w14:textId="77777777" w:rsidR="001D580D" w:rsidRDefault="001D580D">
            <w:r>
              <w:t>13.00</w:t>
            </w:r>
          </w:p>
        </w:tc>
        <w:tc>
          <w:tcPr>
            <w:tcW w:w="2416" w:type="dxa"/>
          </w:tcPr>
          <w:p w14:paraId="6C9EBA52" w14:textId="77777777" w:rsidR="001D580D" w:rsidRDefault="001D580D">
            <w:r w:rsidRPr="002713F1">
              <w:t>117 NOLU DERSLİK (C BLOK)</w:t>
            </w:r>
          </w:p>
        </w:tc>
      </w:tr>
      <w:tr w:rsidR="001D580D" w14:paraId="75BB17E7" w14:textId="77777777" w:rsidTr="001D580D">
        <w:tc>
          <w:tcPr>
            <w:tcW w:w="1069" w:type="dxa"/>
          </w:tcPr>
          <w:p w14:paraId="227A514F" w14:textId="77777777" w:rsidR="001D580D" w:rsidRDefault="001D580D">
            <w:r>
              <w:t>TAR 361</w:t>
            </w:r>
          </w:p>
        </w:tc>
        <w:tc>
          <w:tcPr>
            <w:tcW w:w="2276" w:type="dxa"/>
          </w:tcPr>
          <w:p w14:paraId="498E04E3" w14:textId="77777777" w:rsidR="001D580D" w:rsidRDefault="001D580D">
            <w:r>
              <w:t>SÖMÜRGECİLİK TARİHİ</w:t>
            </w:r>
          </w:p>
        </w:tc>
        <w:tc>
          <w:tcPr>
            <w:tcW w:w="1311" w:type="dxa"/>
          </w:tcPr>
          <w:p w14:paraId="685E535A" w14:textId="77777777" w:rsidR="001D580D" w:rsidRDefault="001D580D">
            <w:r w:rsidRPr="00622285">
              <w:t>01.09.2016</w:t>
            </w:r>
          </w:p>
        </w:tc>
        <w:tc>
          <w:tcPr>
            <w:tcW w:w="1030" w:type="dxa"/>
          </w:tcPr>
          <w:p w14:paraId="05B08A33" w14:textId="77777777" w:rsidR="001D580D" w:rsidRDefault="001D580D" w:rsidP="00A10505">
            <w:r>
              <w:t>13.00</w:t>
            </w:r>
          </w:p>
        </w:tc>
        <w:tc>
          <w:tcPr>
            <w:tcW w:w="2416" w:type="dxa"/>
          </w:tcPr>
          <w:p w14:paraId="60B28C95" w14:textId="77777777" w:rsidR="001D580D" w:rsidRDefault="001D580D">
            <w:r w:rsidRPr="002713F1">
              <w:t>117 NOLU DERSLİK (C BLOK)</w:t>
            </w:r>
          </w:p>
        </w:tc>
      </w:tr>
      <w:tr w:rsidR="001D580D" w14:paraId="3D22DF34" w14:textId="77777777" w:rsidTr="001D580D">
        <w:tc>
          <w:tcPr>
            <w:tcW w:w="1069" w:type="dxa"/>
          </w:tcPr>
          <w:p w14:paraId="2590F407" w14:textId="77777777" w:rsidR="001D580D" w:rsidRDefault="001D580D">
            <w:r>
              <w:t>TAR 301</w:t>
            </w:r>
          </w:p>
        </w:tc>
        <w:tc>
          <w:tcPr>
            <w:tcW w:w="2276" w:type="dxa"/>
          </w:tcPr>
          <w:p w14:paraId="44EE74CD" w14:textId="77777777" w:rsidR="001D580D" w:rsidRDefault="001D580D">
            <w:r>
              <w:t>YENİ VE YAKINÇAĞDA TÜRK DÜNYASI</w:t>
            </w:r>
          </w:p>
        </w:tc>
        <w:tc>
          <w:tcPr>
            <w:tcW w:w="1311" w:type="dxa"/>
          </w:tcPr>
          <w:p w14:paraId="0B03C886" w14:textId="77777777" w:rsidR="001D580D" w:rsidRDefault="001D580D">
            <w:r w:rsidRPr="00622285">
              <w:t>01.09.2016</w:t>
            </w:r>
          </w:p>
        </w:tc>
        <w:tc>
          <w:tcPr>
            <w:tcW w:w="1030" w:type="dxa"/>
          </w:tcPr>
          <w:p w14:paraId="2B306D4F" w14:textId="77777777" w:rsidR="001D580D" w:rsidRDefault="001D580D">
            <w:r>
              <w:t>13.00</w:t>
            </w:r>
          </w:p>
        </w:tc>
        <w:tc>
          <w:tcPr>
            <w:tcW w:w="2416" w:type="dxa"/>
          </w:tcPr>
          <w:p w14:paraId="7BDE451D" w14:textId="77777777" w:rsidR="001D580D" w:rsidRDefault="001D580D">
            <w:r w:rsidRPr="002713F1">
              <w:t>117 NOLU DERSLİK (C BLOK)</w:t>
            </w:r>
          </w:p>
        </w:tc>
      </w:tr>
      <w:tr w:rsidR="001D580D" w14:paraId="4A7DCAF1" w14:textId="77777777" w:rsidTr="001D580D">
        <w:tc>
          <w:tcPr>
            <w:tcW w:w="1069" w:type="dxa"/>
          </w:tcPr>
          <w:p w14:paraId="7DD9A57A" w14:textId="77777777" w:rsidR="001D580D" w:rsidRDefault="001D580D">
            <w:r>
              <w:t>TAR 281</w:t>
            </w:r>
          </w:p>
        </w:tc>
        <w:tc>
          <w:tcPr>
            <w:tcW w:w="2276" w:type="dxa"/>
          </w:tcPr>
          <w:p w14:paraId="21AE467D" w14:textId="77777777" w:rsidR="001D580D" w:rsidRDefault="001D580D">
            <w:r>
              <w:t>TERÖR VE TERÖRİZM TARİHİ</w:t>
            </w:r>
          </w:p>
        </w:tc>
        <w:tc>
          <w:tcPr>
            <w:tcW w:w="1311" w:type="dxa"/>
          </w:tcPr>
          <w:p w14:paraId="35D2E4FB" w14:textId="77777777" w:rsidR="001D580D" w:rsidRDefault="001D580D">
            <w:r w:rsidRPr="00622285">
              <w:t>01.09.2016</w:t>
            </w:r>
          </w:p>
        </w:tc>
        <w:tc>
          <w:tcPr>
            <w:tcW w:w="1030" w:type="dxa"/>
          </w:tcPr>
          <w:p w14:paraId="76A7342B" w14:textId="77777777" w:rsidR="001D580D" w:rsidRDefault="001D580D">
            <w:r>
              <w:t>15.00</w:t>
            </w:r>
          </w:p>
        </w:tc>
        <w:tc>
          <w:tcPr>
            <w:tcW w:w="2416" w:type="dxa"/>
          </w:tcPr>
          <w:p w14:paraId="07893E4D" w14:textId="77777777" w:rsidR="001D580D" w:rsidRDefault="001D580D">
            <w:r w:rsidRPr="002713F1">
              <w:t>117 NOLU DERSLİK (C BLOK)</w:t>
            </w:r>
          </w:p>
        </w:tc>
      </w:tr>
      <w:tr w:rsidR="001D580D" w14:paraId="0D07A304" w14:textId="77777777" w:rsidTr="001D580D">
        <w:tc>
          <w:tcPr>
            <w:tcW w:w="1069" w:type="dxa"/>
          </w:tcPr>
          <w:p w14:paraId="56DF6B4C" w14:textId="77777777" w:rsidR="001D580D" w:rsidRDefault="001D580D" w:rsidP="00C1502F">
            <w:r>
              <w:t>TAR 305</w:t>
            </w:r>
          </w:p>
        </w:tc>
        <w:tc>
          <w:tcPr>
            <w:tcW w:w="2276" w:type="dxa"/>
          </w:tcPr>
          <w:p w14:paraId="54242417" w14:textId="77777777" w:rsidR="001D580D" w:rsidRDefault="001D580D" w:rsidP="00C1502F">
            <w:r>
              <w:t>MODERN DÜNYA TARİHİ</w:t>
            </w:r>
          </w:p>
        </w:tc>
        <w:tc>
          <w:tcPr>
            <w:tcW w:w="1311" w:type="dxa"/>
          </w:tcPr>
          <w:p w14:paraId="09896C43" w14:textId="77777777" w:rsidR="001D580D" w:rsidRDefault="001D580D" w:rsidP="00C1502F">
            <w:r>
              <w:t>01.09.2016</w:t>
            </w:r>
          </w:p>
        </w:tc>
        <w:tc>
          <w:tcPr>
            <w:tcW w:w="1030" w:type="dxa"/>
          </w:tcPr>
          <w:p w14:paraId="780AFB03" w14:textId="77777777" w:rsidR="001D580D" w:rsidRDefault="001D580D" w:rsidP="00C1502F">
            <w:r>
              <w:t>15.00</w:t>
            </w:r>
          </w:p>
        </w:tc>
        <w:tc>
          <w:tcPr>
            <w:tcW w:w="2416" w:type="dxa"/>
          </w:tcPr>
          <w:p w14:paraId="584C9687" w14:textId="77777777" w:rsidR="001D580D" w:rsidRDefault="001D580D" w:rsidP="00C1502F">
            <w:r>
              <w:t>117 NOLU DERSLİK (C BLOK)</w:t>
            </w:r>
          </w:p>
        </w:tc>
      </w:tr>
      <w:tr w:rsidR="001D580D" w14:paraId="0585FF4D" w14:textId="77777777" w:rsidTr="001D580D">
        <w:tc>
          <w:tcPr>
            <w:tcW w:w="1069" w:type="dxa"/>
          </w:tcPr>
          <w:p w14:paraId="79058666" w14:textId="77777777" w:rsidR="001D580D" w:rsidRDefault="001D580D">
            <w:r>
              <w:t>TAR 364</w:t>
            </w:r>
          </w:p>
        </w:tc>
        <w:tc>
          <w:tcPr>
            <w:tcW w:w="2276" w:type="dxa"/>
          </w:tcPr>
          <w:p w14:paraId="6401EEDD" w14:textId="77777777" w:rsidR="001D580D" w:rsidRDefault="001D580D">
            <w:r>
              <w:t>OSMANLI BASIN TARİHİ</w:t>
            </w:r>
          </w:p>
        </w:tc>
        <w:tc>
          <w:tcPr>
            <w:tcW w:w="1311" w:type="dxa"/>
          </w:tcPr>
          <w:p w14:paraId="39357F35" w14:textId="77777777" w:rsidR="001D580D" w:rsidRPr="00622285" w:rsidRDefault="001D580D">
            <w:r>
              <w:t>01.09.2016</w:t>
            </w:r>
          </w:p>
        </w:tc>
        <w:tc>
          <w:tcPr>
            <w:tcW w:w="1030" w:type="dxa"/>
          </w:tcPr>
          <w:p w14:paraId="545DF5CF" w14:textId="77777777" w:rsidR="001D580D" w:rsidRDefault="001D580D">
            <w:r>
              <w:t>15.00</w:t>
            </w:r>
          </w:p>
        </w:tc>
        <w:tc>
          <w:tcPr>
            <w:tcW w:w="2416" w:type="dxa"/>
          </w:tcPr>
          <w:p w14:paraId="33ABF312" w14:textId="77777777" w:rsidR="001D580D" w:rsidRPr="002713F1" w:rsidRDefault="001D580D">
            <w:r>
              <w:t>117 NOLU DERSLİK (C BLOK)</w:t>
            </w:r>
          </w:p>
        </w:tc>
      </w:tr>
      <w:tr w:rsidR="001D580D" w14:paraId="19877C6D" w14:textId="77777777" w:rsidTr="001D580D">
        <w:tc>
          <w:tcPr>
            <w:tcW w:w="1069" w:type="dxa"/>
          </w:tcPr>
          <w:p w14:paraId="009FEC97" w14:textId="77777777" w:rsidR="001D580D" w:rsidRDefault="001D580D">
            <w:r>
              <w:t>TAR 104</w:t>
            </w:r>
          </w:p>
        </w:tc>
        <w:tc>
          <w:tcPr>
            <w:tcW w:w="2276" w:type="dxa"/>
          </w:tcPr>
          <w:p w14:paraId="12441880" w14:textId="77777777" w:rsidR="001D580D" w:rsidRDefault="001D580D">
            <w:r>
              <w:t xml:space="preserve">TARİH METODOLOJİSİ </w:t>
            </w:r>
          </w:p>
        </w:tc>
        <w:tc>
          <w:tcPr>
            <w:tcW w:w="1311" w:type="dxa"/>
          </w:tcPr>
          <w:p w14:paraId="596CB074" w14:textId="77777777" w:rsidR="001D580D" w:rsidRPr="00622285" w:rsidRDefault="001D580D" w:rsidP="00C1502F">
            <w:r>
              <w:t>02.09.2016</w:t>
            </w:r>
          </w:p>
        </w:tc>
        <w:tc>
          <w:tcPr>
            <w:tcW w:w="1030" w:type="dxa"/>
          </w:tcPr>
          <w:p w14:paraId="39BA4232" w14:textId="77777777" w:rsidR="001D580D" w:rsidRDefault="001D580D" w:rsidP="00C1502F">
            <w:r>
              <w:t>11.00</w:t>
            </w:r>
          </w:p>
        </w:tc>
        <w:tc>
          <w:tcPr>
            <w:tcW w:w="2416" w:type="dxa"/>
          </w:tcPr>
          <w:p w14:paraId="398A5779" w14:textId="77777777" w:rsidR="001D580D" w:rsidRPr="002713F1" w:rsidRDefault="001D580D" w:rsidP="00C1502F">
            <w:r>
              <w:t>117 NOLU DERSLİK (C BLOK)</w:t>
            </w:r>
          </w:p>
        </w:tc>
      </w:tr>
      <w:tr w:rsidR="001D580D" w14:paraId="1DB56391" w14:textId="77777777" w:rsidTr="001D580D">
        <w:tc>
          <w:tcPr>
            <w:tcW w:w="1069" w:type="dxa"/>
          </w:tcPr>
          <w:p w14:paraId="7DBD1273" w14:textId="77777777" w:rsidR="001D580D" w:rsidRDefault="001D580D" w:rsidP="009612DD">
            <w:r>
              <w:t>TAR 471</w:t>
            </w:r>
          </w:p>
        </w:tc>
        <w:tc>
          <w:tcPr>
            <w:tcW w:w="2276" w:type="dxa"/>
          </w:tcPr>
          <w:p w14:paraId="5979B019" w14:textId="77777777" w:rsidR="001D580D" w:rsidRDefault="001D580D">
            <w:r>
              <w:t>OSMANLI DEVLETİ’NDE SİYASİ PARTİLER</w:t>
            </w:r>
          </w:p>
        </w:tc>
        <w:tc>
          <w:tcPr>
            <w:tcW w:w="1311" w:type="dxa"/>
          </w:tcPr>
          <w:p w14:paraId="2C65A5B2" w14:textId="77777777" w:rsidR="001D580D" w:rsidRDefault="001D580D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529265BF" w14:textId="77777777" w:rsidR="001D580D" w:rsidRDefault="001D580D">
            <w:r>
              <w:t>11.00</w:t>
            </w:r>
          </w:p>
        </w:tc>
        <w:tc>
          <w:tcPr>
            <w:tcW w:w="2416" w:type="dxa"/>
          </w:tcPr>
          <w:p w14:paraId="5556202F" w14:textId="77777777" w:rsidR="001D580D" w:rsidRDefault="001D580D">
            <w:r w:rsidRPr="002713F1">
              <w:t>117 NOLU DERSLİK (C BLOK)</w:t>
            </w:r>
          </w:p>
        </w:tc>
      </w:tr>
      <w:tr w:rsidR="001D580D" w14:paraId="33C78B38" w14:textId="77777777" w:rsidTr="001D580D">
        <w:tc>
          <w:tcPr>
            <w:tcW w:w="1069" w:type="dxa"/>
          </w:tcPr>
          <w:p w14:paraId="52B9629A" w14:textId="77777777" w:rsidR="001D580D" w:rsidRDefault="001D580D">
            <w:r>
              <w:t>TAR 201</w:t>
            </w:r>
          </w:p>
        </w:tc>
        <w:tc>
          <w:tcPr>
            <w:tcW w:w="2276" w:type="dxa"/>
          </w:tcPr>
          <w:p w14:paraId="2D089F3D" w14:textId="77777777" w:rsidR="001D580D" w:rsidRDefault="001D580D">
            <w:r>
              <w:t>OSMANLI MÜESSESELERİ VE MEDENİYETİ TARİHİ I</w:t>
            </w:r>
          </w:p>
        </w:tc>
        <w:tc>
          <w:tcPr>
            <w:tcW w:w="1311" w:type="dxa"/>
          </w:tcPr>
          <w:p w14:paraId="3ED1B336" w14:textId="77777777" w:rsidR="001D580D" w:rsidRDefault="001D580D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0DD50679" w14:textId="77777777" w:rsidR="001D580D" w:rsidRDefault="001D580D">
            <w:r>
              <w:t>13.00</w:t>
            </w:r>
          </w:p>
        </w:tc>
        <w:tc>
          <w:tcPr>
            <w:tcW w:w="2416" w:type="dxa"/>
          </w:tcPr>
          <w:p w14:paraId="4065F9FE" w14:textId="77777777" w:rsidR="001D580D" w:rsidRDefault="001D580D">
            <w:r w:rsidRPr="002713F1">
              <w:t>117 NOLU DERSLİK (C BLOK)</w:t>
            </w:r>
          </w:p>
        </w:tc>
      </w:tr>
      <w:tr w:rsidR="001D580D" w14:paraId="079C97C0" w14:textId="77777777" w:rsidTr="001D580D">
        <w:tc>
          <w:tcPr>
            <w:tcW w:w="1069" w:type="dxa"/>
          </w:tcPr>
          <w:p w14:paraId="0934C4D4" w14:textId="77777777" w:rsidR="001D580D" w:rsidRDefault="001D580D">
            <w:r>
              <w:t>TAR 108</w:t>
            </w:r>
          </w:p>
        </w:tc>
        <w:tc>
          <w:tcPr>
            <w:tcW w:w="2276" w:type="dxa"/>
          </w:tcPr>
          <w:p w14:paraId="486FB88E" w14:textId="77777777" w:rsidR="001D580D" w:rsidRDefault="001D580D">
            <w:r>
              <w:t>OSMANLI TARİHİ I (1300-1520)</w:t>
            </w:r>
          </w:p>
        </w:tc>
        <w:tc>
          <w:tcPr>
            <w:tcW w:w="1311" w:type="dxa"/>
          </w:tcPr>
          <w:p w14:paraId="0107FAA1" w14:textId="77777777" w:rsidR="001D580D" w:rsidRDefault="001D580D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2A269A34" w14:textId="77777777" w:rsidR="001D580D" w:rsidRDefault="001D580D">
            <w:r>
              <w:t>13.00</w:t>
            </w:r>
          </w:p>
        </w:tc>
        <w:tc>
          <w:tcPr>
            <w:tcW w:w="2416" w:type="dxa"/>
          </w:tcPr>
          <w:p w14:paraId="25F67AB6" w14:textId="77777777" w:rsidR="001D580D" w:rsidRDefault="001D580D">
            <w:r w:rsidRPr="002713F1">
              <w:t>117 NOLU DERSLİK (C BLOK)</w:t>
            </w:r>
          </w:p>
        </w:tc>
      </w:tr>
      <w:tr w:rsidR="001D580D" w14:paraId="2D5815B3" w14:textId="77777777" w:rsidTr="001D580D">
        <w:tc>
          <w:tcPr>
            <w:tcW w:w="1069" w:type="dxa"/>
          </w:tcPr>
          <w:p w14:paraId="1D765D4B" w14:textId="77777777" w:rsidR="001D580D" w:rsidRDefault="001D580D">
            <w:r>
              <w:t>ENF 201</w:t>
            </w:r>
          </w:p>
        </w:tc>
        <w:tc>
          <w:tcPr>
            <w:tcW w:w="2276" w:type="dxa"/>
          </w:tcPr>
          <w:p w14:paraId="60E5D718" w14:textId="77777777" w:rsidR="001D580D" w:rsidRDefault="001D580D">
            <w:r>
              <w:t xml:space="preserve">TEMEL BİLGİ TEKNOLOJİSİ KULLANIMI </w:t>
            </w:r>
          </w:p>
        </w:tc>
        <w:tc>
          <w:tcPr>
            <w:tcW w:w="1311" w:type="dxa"/>
          </w:tcPr>
          <w:p w14:paraId="6C798D2E" w14:textId="77777777" w:rsidR="001D580D" w:rsidRDefault="001D580D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0E2A1945" w14:textId="77777777" w:rsidR="001D580D" w:rsidRDefault="001D580D">
            <w:r>
              <w:t>17.00</w:t>
            </w:r>
          </w:p>
        </w:tc>
        <w:tc>
          <w:tcPr>
            <w:tcW w:w="2416" w:type="dxa"/>
          </w:tcPr>
          <w:p w14:paraId="001833C7" w14:textId="77777777" w:rsidR="001D580D" w:rsidRDefault="001D580D">
            <w:r>
              <w:t>4-5 NOLU SALONLAR (KÜLTÜR VE KONGRE MERKEZİ)</w:t>
            </w:r>
          </w:p>
        </w:tc>
      </w:tr>
      <w:tr w:rsidR="001D580D" w14:paraId="5FB6A64E" w14:textId="77777777" w:rsidTr="001D580D">
        <w:trPr>
          <w:trHeight w:val="907"/>
        </w:trPr>
        <w:tc>
          <w:tcPr>
            <w:tcW w:w="1069" w:type="dxa"/>
          </w:tcPr>
          <w:p w14:paraId="27454A46" w14:textId="77777777" w:rsidR="001D580D" w:rsidRDefault="001D580D" w:rsidP="00C1502F">
            <w:r>
              <w:t>TUR 102</w:t>
            </w:r>
          </w:p>
        </w:tc>
        <w:tc>
          <w:tcPr>
            <w:tcW w:w="2276" w:type="dxa"/>
          </w:tcPr>
          <w:p w14:paraId="283F1588" w14:textId="77777777" w:rsidR="001D580D" w:rsidRDefault="001D580D" w:rsidP="00C1502F">
            <w:r>
              <w:t xml:space="preserve">TÜRK DİLİ </w:t>
            </w:r>
          </w:p>
        </w:tc>
        <w:tc>
          <w:tcPr>
            <w:tcW w:w="1311" w:type="dxa"/>
          </w:tcPr>
          <w:p w14:paraId="1729BB6E" w14:textId="77777777" w:rsidR="001D580D" w:rsidRDefault="001D580D" w:rsidP="00C1502F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37082734" w14:textId="77777777" w:rsidR="001D580D" w:rsidRDefault="001D580D" w:rsidP="00C1502F">
            <w:r>
              <w:t>17.00</w:t>
            </w:r>
          </w:p>
        </w:tc>
        <w:tc>
          <w:tcPr>
            <w:tcW w:w="2416" w:type="dxa"/>
          </w:tcPr>
          <w:p w14:paraId="4ED4D13A" w14:textId="77777777" w:rsidR="001D580D" w:rsidRDefault="001D580D" w:rsidP="00C1502F">
            <w:r>
              <w:t>4-5 NOLU SALONLAR (KÜLTÜR VE KONGRE MERKEZİ)</w:t>
            </w:r>
          </w:p>
        </w:tc>
      </w:tr>
      <w:tr w:rsidR="001D580D" w14:paraId="2D6EC1E8" w14:textId="77777777" w:rsidTr="001D580D">
        <w:tc>
          <w:tcPr>
            <w:tcW w:w="1069" w:type="dxa"/>
          </w:tcPr>
          <w:p w14:paraId="7D16F6BE" w14:textId="77777777" w:rsidR="001D580D" w:rsidRDefault="001D580D" w:rsidP="00C1502F">
            <w:r>
              <w:t>ATA 202</w:t>
            </w:r>
          </w:p>
        </w:tc>
        <w:tc>
          <w:tcPr>
            <w:tcW w:w="2276" w:type="dxa"/>
          </w:tcPr>
          <w:p w14:paraId="7504D340" w14:textId="77777777" w:rsidR="001D580D" w:rsidRDefault="001D580D" w:rsidP="00C1502F">
            <w:r>
              <w:t xml:space="preserve">ATATÜRK İLKELERİ VE İNKİLÂP TARİHİ </w:t>
            </w:r>
          </w:p>
        </w:tc>
        <w:tc>
          <w:tcPr>
            <w:tcW w:w="1311" w:type="dxa"/>
          </w:tcPr>
          <w:p w14:paraId="552944BF" w14:textId="77777777" w:rsidR="001D580D" w:rsidRDefault="001D580D" w:rsidP="00C1502F">
            <w:r>
              <w:t>02</w:t>
            </w:r>
            <w:r w:rsidRPr="00622285">
              <w:t>.09.2016</w:t>
            </w:r>
          </w:p>
        </w:tc>
        <w:tc>
          <w:tcPr>
            <w:tcW w:w="1030" w:type="dxa"/>
          </w:tcPr>
          <w:p w14:paraId="2B3F2F07" w14:textId="77777777" w:rsidR="001D580D" w:rsidRDefault="001D580D" w:rsidP="00C1502F">
            <w:r>
              <w:t>17.00</w:t>
            </w:r>
          </w:p>
        </w:tc>
        <w:tc>
          <w:tcPr>
            <w:tcW w:w="2416" w:type="dxa"/>
          </w:tcPr>
          <w:p w14:paraId="31FBD8A4" w14:textId="77777777" w:rsidR="001D580D" w:rsidRDefault="001D580D" w:rsidP="00C1502F">
            <w:r>
              <w:t>4-5 NOLU SALONLAR (KÜLTÜR VE KONGRE MERKEZİ)</w:t>
            </w:r>
          </w:p>
        </w:tc>
      </w:tr>
    </w:tbl>
    <w:p w14:paraId="0D11B175" w14:textId="77777777" w:rsidR="00784284" w:rsidRDefault="00784284"/>
    <w:sectPr w:rsidR="00784284" w:rsidSect="005E7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4"/>
    <w:rsid w:val="001D580D"/>
    <w:rsid w:val="004A4BD3"/>
    <w:rsid w:val="0055335D"/>
    <w:rsid w:val="005E78A0"/>
    <w:rsid w:val="00784284"/>
    <w:rsid w:val="009612DD"/>
    <w:rsid w:val="00A10505"/>
    <w:rsid w:val="00AE44E2"/>
    <w:rsid w:val="00F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2016-08-25T22:56:00Z</dcterms:created>
  <dcterms:modified xsi:type="dcterms:W3CDTF">2016-08-26T00:45:00Z</dcterms:modified>
</cp:coreProperties>
</file>