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006F" w14:textId="6544224F" w:rsidR="00BB32D1" w:rsidRPr="007E7F98" w:rsidRDefault="0023174D" w:rsidP="00BB32D1">
      <w:pPr>
        <w:spacing w:before="91"/>
        <w:ind w:right="5305"/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w w:val="105"/>
          <w:sz w:val="16"/>
          <w:szCs w:val="16"/>
        </w:rPr>
        <w:t xml:space="preserve">                                                         </w:t>
      </w:r>
      <w:r w:rsidR="00BB32D1" w:rsidRPr="007E7F98">
        <w:rPr>
          <w:rFonts w:asciiTheme="minorHAnsi" w:hAnsiTheme="minorHAnsi"/>
          <w:b/>
          <w:w w:val="105"/>
          <w:sz w:val="16"/>
          <w:szCs w:val="16"/>
        </w:rPr>
        <w:t xml:space="preserve">2016-2017 YAZ OKULU </w:t>
      </w:r>
      <w:r w:rsidR="007E7F98">
        <w:rPr>
          <w:rFonts w:asciiTheme="minorHAnsi" w:hAnsiTheme="minorHAnsi"/>
          <w:b/>
          <w:w w:val="105"/>
          <w:sz w:val="16"/>
          <w:szCs w:val="16"/>
        </w:rPr>
        <w:t xml:space="preserve">TARİH BÖLÜMÜ </w:t>
      </w:r>
      <w:r w:rsidR="00BB32D1" w:rsidRPr="007E7F98">
        <w:rPr>
          <w:rFonts w:asciiTheme="minorHAnsi" w:hAnsiTheme="minorHAnsi"/>
          <w:b/>
          <w:w w:val="105"/>
          <w:sz w:val="16"/>
          <w:szCs w:val="16"/>
        </w:rPr>
        <w:t>DERS PROGRAMI</w:t>
      </w:r>
      <w:r w:rsidR="007E7F98">
        <w:rPr>
          <w:rFonts w:asciiTheme="minorHAnsi" w:hAnsiTheme="minorHAnsi"/>
          <w:b/>
          <w:w w:val="105"/>
          <w:sz w:val="16"/>
          <w:szCs w:val="16"/>
        </w:rPr>
        <w:t xml:space="preserve"> (1-4. HAFTALAR)</w:t>
      </w:r>
    </w:p>
    <w:p w14:paraId="4962975D" w14:textId="77777777" w:rsidR="00BB32D1" w:rsidRPr="007E7F98" w:rsidRDefault="00BB32D1" w:rsidP="00BB32D1">
      <w:pPr>
        <w:pStyle w:val="GvdeMetni"/>
        <w:spacing w:before="11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701"/>
        <w:gridCol w:w="1701"/>
        <w:gridCol w:w="1701"/>
        <w:gridCol w:w="1701"/>
        <w:gridCol w:w="2009"/>
        <w:gridCol w:w="938"/>
        <w:gridCol w:w="618"/>
        <w:gridCol w:w="1080"/>
        <w:gridCol w:w="2141"/>
      </w:tblGrid>
      <w:tr w:rsidR="00BB32D1" w:rsidRPr="007E7F98" w14:paraId="6D4D18A9" w14:textId="77777777" w:rsidTr="007E7F98">
        <w:trPr>
          <w:trHeight w:hRule="exact" w:val="307"/>
        </w:trPr>
        <w:tc>
          <w:tcPr>
            <w:tcW w:w="467" w:type="dxa"/>
            <w:shd w:val="clear" w:color="auto" w:fill="EDEBE0"/>
          </w:tcPr>
          <w:p w14:paraId="665599FB" w14:textId="77777777" w:rsidR="00BB32D1" w:rsidRPr="007E7F98" w:rsidRDefault="00BB32D1" w:rsidP="00BB32D1">
            <w:pPr>
              <w:pStyle w:val="TableParagraph"/>
              <w:ind w:left="28" w:right="1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Saa</w:t>
            </w:r>
            <w:r w:rsidR="00DC2AB9"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</w:t>
            </w: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701" w:type="dxa"/>
            <w:shd w:val="clear" w:color="auto" w:fill="EDEBE0"/>
          </w:tcPr>
          <w:p w14:paraId="7D013228" w14:textId="77777777" w:rsidR="00BB32D1" w:rsidRPr="007E7F98" w:rsidRDefault="00BB32D1" w:rsidP="00BB32D1">
            <w:pPr>
              <w:pStyle w:val="TableParagraph"/>
              <w:ind w:left="263" w:right="24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1701" w:type="dxa"/>
            <w:shd w:val="clear" w:color="auto" w:fill="EDEBE0"/>
          </w:tcPr>
          <w:p w14:paraId="31EE3207" w14:textId="77777777" w:rsidR="00BB32D1" w:rsidRPr="007E7F98" w:rsidRDefault="00BB32D1" w:rsidP="00BB32D1">
            <w:pPr>
              <w:pStyle w:val="TableParagraph"/>
              <w:ind w:left="176" w:right="16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1701" w:type="dxa"/>
            <w:shd w:val="clear" w:color="auto" w:fill="EDEBE0"/>
          </w:tcPr>
          <w:p w14:paraId="1A01F603" w14:textId="77777777" w:rsidR="00BB32D1" w:rsidRPr="007E7F98" w:rsidRDefault="00BB32D1" w:rsidP="00BB32D1">
            <w:pPr>
              <w:pStyle w:val="TableParagraph"/>
              <w:ind w:left="84" w:right="6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1701" w:type="dxa"/>
            <w:shd w:val="clear" w:color="auto" w:fill="EDEBE0"/>
          </w:tcPr>
          <w:p w14:paraId="58477ECC" w14:textId="77777777" w:rsidR="00BB32D1" w:rsidRPr="007E7F98" w:rsidRDefault="00BB32D1" w:rsidP="00BB32D1">
            <w:pPr>
              <w:pStyle w:val="TableParagraph"/>
              <w:ind w:left="95" w:right="7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009" w:type="dxa"/>
            <w:shd w:val="clear" w:color="auto" w:fill="EDEBE0"/>
          </w:tcPr>
          <w:p w14:paraId="49D82A4E" w14:textId="77777777" w:rsidR="00BB32D1" w:rsidRPr="007E7F98" w:rsidRDefault="00BB32D1" w:rsidP="00BB32D1">
            <w:pPr>
              <w:pStyle w:val="TableParagraph"/>
              <w:ind w:left="141" w:right="12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Cuma</w:t>
            </w:r>
            <w:proofErr w:type="spellEnd"/>
          </w:p>
        </w:tc>
        <w:tc>
          <w:tcPr>
            <w:tcW w:w="2636" w:type="dxa"/>
            <w:gridSpan w:val="3"/>
            <w:shd w:val="clear" w:color="auto" w:fill="EDEBE0"/>
          </w:tcPr>
          <w:p w14:paraId="04DBD625" w14:textId="77777777" w:rsidR="00BB32D1" w:rsidRPr="007E7F98" w:rsidRDefault="00BB32D1" w:rsidP="00BB32D1">
            <w:pPr>
              <w:pStyle w:val="TableParagraph"/>
              <w:spacing w:before="70"/>
              <w:ind w:left="991" w:right="97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Cumartesi</w:t>
            </w:r>
            <w:proofErr w:type="spellEnd"/>
          </w:p>
        </w:tc>
        <w:tc>
          <w:tcPr>
            <w:tcW w:w="2141" w:type="dxa"/>
            <w:shd w:val="clear" w:color="auto" w:fill="EDEBE0"/>
          </w:tcPr>
          <w:p w14:paraId="00B2FAD3" w14:textId="77777777" w:rsidR="00BB32D1" w:rsidRPr="007E7F98" w:rsidRDefault="00BB32D1" w:rsidP="00BB32D1">
            <w:pPr>
              <w:pStyle w:val="TableParagraph"/>
              <w:ind w:left="206" w:right="19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Pazar</w:t>
            </w:r>
            <w:proofErr w:type="spellEnd"/>
          </w:p>
        </w:tc>
      </w:tr>
      <w:tr w:rsidR="00BB32D1" w:rsidRPr="007E7F98" w14:paraId="1BEECD29" w14:textId="77777777" w:rsidTr="007E7F98">
        <w:trPr>
          <w:trHeight w:hRule="exact" w:val="468"/>
        </w:trPr>
        <w:tc>
          <w:tcPr>
            <w:tcW w:w="467" w:type="dxa"/>
            <w:shd w:val="clear" w:color="auto" w:fill="EDEBE0"/>
          </w:tcPr>
          <w:p w14:paraId="41B80B73" w14:textId="77777777" w:rsidR="00BB32D1" w:rsidRPr="007E7F98" w:rsidRDefault="00BB32D1" w:rsidP="00BB32D1">
            <w:pPr>
              <w:pStyle w:val="TableParagraph"/>
              <w:ind w:left="14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CE6F0"/>
          </w:tcPr>
          <w:p w14:paraId="4C9C0A20" w14:textId="77777777" w:rsidR="00BB32D1" w:rsidRPr="007E7F98" w:rsidRDefault="00BB32D1" w:rsidP="00BB32D1">
            <w:pPr>
              <w:pStyle w:val="TableParagraph"/>
              <w:ind w:left="261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193D552E" w14:textId="77777777" w:rsidR="00BB32D1" w:rsidRPr="007E7F98" w:rsidRDefault="00BB32D1" w:rsidP="00BB32D1">
            <w:pPr>
              <w:pStyle w:val="TableParagraph"/>
              <w:spacing w:before="84"/>
              <w:ind w:left="176" w:right="16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701" w:type="dxa"/>
            <w:shd w:val="clear" w:color="auto" w:fill="DCE6F0"/>
          </w:tcPr>
          <w:p w14:paraId="60F97A3C" w14:textId="77777777" w:rsidR="00BB32D1" w:rsidRPr="007E7F98" w:rsidRDefault="00BB32D1" w:rsidP="00BB32D1">
            <w:pPr>
              <w:pStyle w:val="TableParagraph"/>
              <w:spacing w:before="84"/>
              <w:ind w:left="83" w:right="7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701" w:type="dxa"/>
            <w:shd w:val="clear" w:color="auto" w:fill="DCE6F0"/>
          </w:tcPr>
          <w:p w14:paraId="5DD3364C" w14:textId="77777777" w:rsidR="00BB32D1" w:rsidRPr="007E7F98" w:rsidRDefault="00BB32D1" w:rsidP="00BB32D1">
            <w:pPr>
              <w:pStyle w:val="TableParagraph"/>
              <w:spacing w:before="84"/>
              <w:ind w:left="95" w:right="8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2009" w:type="dxa"/>
            <w:shd w:val="clear" w:color="auto" w:fill="DCE6F0"/>
          </w:tcPr>
          <w:p w14:paraId="0AD6EE09" w14:textId="77777777" w:rsidR="00BB32D1" w:rsidRPr="007E7F98" w:rsidRDefault="00BB32D1" w:rsidP="00BB32D1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938" w:type="dxa"/>
            <w:shd w:val="clear" w:color="auto" w:fill="DCE6F0"/>
          </w:tcPr>
          <w:p w14:paraId="72767C60" w14:textId="77777777" w:rsidR="00BB32D1" w:rsidRPr="007E7F98" w:rsidRDefault="00BB32D1" w:rsidP="00BB32D1">
            <w:pPr>
              <w:pStyle w:val="TableParagraph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468E560D" w14:textId="77777777" w:rsidR="00BB32D1" w:rsidRPr="007E7F98" w:rsidRDefault="00BB32D1" w:rsidP="00BB32D1">
            <w:pPr>
              <w:pStyle w:val="TableParagraph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5D880F35" w14:textId="77777777" w:rsidR="00BB32D1" w:rsidRPr="007E7F98" w:rsidRDefault="00BB32D1" w:rsidP="00BB32D1">
            <w:pPr>
              <w:pStyle w:val="TableParagraph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47BC3FF7" w14:textId="77777777" w:rsidR="00BB32D1" w:rsidRPr="007E7F98" w:rsidRDefault="00BB32D1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BB32D1" w:rsidRPr="007E7F98" w14:paraId="5829BBC1" w14:textId="77777777" w:rsidTr="007E7F98">
        <w:trPr>
          <w:trHeight w:hRule="exact" w:val="571"/>
        </w:trPr>
        <w:tc>
          <w:tcPr>
            <w:tcW w:w="467" w:type="dxa"/>
            <w:shd w:val="clear" w:color="auto" w:fill="EDEBE0"/>
          </w:tcPr>
          <w:p w14:paraId="33415CFC" w14:textId="77777777" w:rsidR="00BB32D1" w:rsidRPr="007E7F98" w:rsidRDefault="00BB32D1" w:rsidP="00BB32D1">
            <w:pPr>
              <w:pStyle w:val="TableParagraph"/>
              <w:ind w:left="14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6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DCE6F0"/>
          </w:tcPr>
          <w:p w14:paraId="6D990723" w14:textId="77777777" w:rsidR="00BB32D1" w:rsidRPr="007E7F98" w:rsidRDefault="00BB32D1" w:rsidP="00BB32D1">
            <w:pPr>
              <w:pStyle w:val="TableParagraph"/>
              <w:ind w:left="261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22B3B085" w14:textId="77777777" w:rsidR="00BB32D1" w:rsidRPr="007E7F98" w:rsidRDefault="00BB32D1" w:rsidP="00BB32D1">
            <w:pPr>
              <w:pStyle w:val="TableParagraph"/>
              <w:spacing w:before="84"/>
              <w:ind w:left="176" w:right="16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701" w:type="dxa"/>
            <w:shd w:val="clear" w:color="auto" w:fill="DCE6F0"/>
          </w:tcPr>
          <w:p w14:paraId="628799E2" w14:textId="77777777" w:rsidR="00BB32D1" w:rsidRPr="007E7F98" w:rsidRDefault="00BB32D1" w:rsidP="00BB32D1">
            <w:pPr>
              <w:pStyle w:val="TableParagraph"/>
              <w:spacing w:before="84"/>
              <w:ind w:left="83" w:right="7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701" w:type="dxa"/>
            <w:shd w:val="clear" w:color="auto" w:fill="DCE6F0"/>
          </w:tcPr>
          <w:p w14:paraId="07275C74" w14:textId="77777777" w:rsidR="00BB32D1" w:rsidRPr="007E7F98" w:rsidRDefault="00BB32D1" w:rsidP="00BB32D1">
            <w:pPr>
              <w:pStyle w:val="TableParagraph"/>
              <w:spacing w:before="84"/>
              <w:ind w:left="95" w:right="8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2009" w:type="dxa"/>
            <w:shd w:val="clear" w:color="auto" w:fill="DCE6F0"/>
          </w:tcPr>
          <w:p w14:paraId="0C129075" w14:textId="77777777" w:rsidR="00BB32D1" w:rsidRPr="007E7F98" w:rsidRDefault="00BB32D1" w:rsidP="00BB32D1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938" w:type="dxa"/>
            <w:shd w:val="clear" w:color="auto" w:fill="DCE6F0"/>
          </w:tcPr>
          <w:p w14:paraId="3F3C8277" w14:textId="77777777" w:rsidR="00BB32D1" w:rsidRPr="007E7F98" w:rsidRDefault="00BB32D1" w:rsidP="00BB32D1">
            <w:pPr>
              <w:pStyle w:val="TableParagraph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0F65DE48" w14:textId="77777777" w:rsidR="00BB32D1" w:rsidRPr="007E7F98" w:rsidRDefault="00BB32D1" w:rsidP="00BB32D1">
            <w:pPr>
              <w:pStyle w:val="TableParagraph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520D3BD5" w14:textId="77777777" w:rsidR="00BB32D1" w:rsidRPr="007E7F98" w:rsidRDefault="00BB32D1" w:rsidP="00BB32D1">
            <w:pPr>
              <w:pStyle w:val="TableParagraph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60BD45C0" w14:textId="77777777" w:rsidR="00BB32D1" w:rsidRPr="007E7F98" w:rsidRDefault="00BB32D1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3A86B273" w14:textId="77777777" w:rsidTr="007E7F98">
        <w:trPr>
          <w:trHeight w:hRule="exact" w:val="553"/>
        </w:trPr>
        <w:tc>
          <w:tcPr>
            <w:tcW w:w="467" w:type="dxa"/>
            <w:shd w:val="clear" w:color="auto" w:fill="EDEBE0"/>
          </w:tcPr>
          <w:p w14:paraId="5414AF42" w14:textId="77777777" w:rsidR="009B5EE2" w:rsidRPr="007E7F98" w:rsidRDefault="009B5EE2" w:rsidP="00BB32D1">
            <w:pPr>
              <w:pStyle w:val="TableParagraph"/>
              <w:ind w:left="14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E6F0"/>
          </w:tcPr>
          <w:p w14:paraId="38945024" w14:textId="7765EC11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2CD354C3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426794F5" w14:textId="120AEF2A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1ACA45DC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DCE6F0"/>
          </w:tcPr>
          <w:p w14:paraId="5CE6CE01" w14:textId="2F30C9F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938" w:type="dxa"/>
            <w:shd w:val="clear" w:color="auto" w:fill="DCE6F0"/>
          </w:tcPr>
          <w:p w14:paraId="1D79E856" w14:textId="77777777" w:rsidR="009B5EE2" w:rsidRPr="007E7F98" w:rsidRDefault="009B5EE2" w:rsidP="00BB32D1">
            <w:pPr>
              <w:pStyle w:val="TableParagraph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68D2FB43" w14:textId="77777777" w:rsidR="009B5EE2" w:rsidRPr="007E7F98" w:rsidRDefault="009B5EE2" w:rsidP="00BB32D1">
            <w:pPr>
              <w:pStyle w:val="TableParagraph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00FE393F" w14:textId="77777777" w:rsidR="009B5EE2" w:rsidRPr="007E7F98" w:rsidRDefault="009B5EE2" w:rsidP="00BB32D1">
            <w:pPr>
              <w:pStyle w:val="TableParagraph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33E6DBB0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1060AB83" w14:textId="77777777" w:rsidTr="007E7F98">
        <w:trPr>
          <w:trHeight w:hRule="exact" w:val="561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EDEBE0"/>
          </w:tcPr>
          <w:p w14:paraId="5C78BE01" w14:textId="77777777" w:rsidR="009B5EE2" w:rsidRPr="007E7F98" w:rsidRDefault="009B5EE2" w:rsidP="00BB32D1">
            <w:pPr>
              <w:pStyle w:val="TableParagraph"/>
              <w:ind w:left="14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6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0"/>
          </w:tcPr>
          <w:p w14:paraId="1F1E14D1" w14:textId="1C1E3FC4" w:rsidR="009B5EE2" w:rsidRPr="007D3CF6" w:rsidRDefault="009B5EE2" w:rsidP="00DC2AB9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CE6F0"/>
          </w:tcPr>
          <w:p w14:paraId="60115158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136A7862" w14:textId="2E093452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76991227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2009" w:type="dxa"/>
            <w:shd w:val="clear" w:color="auto" w:fill="DCE6F0"/>
          </w:tcPr>
          <w:p w14:paraId="695A581A" w14:textId="7DC0C2F2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938" w:type="dxa"/>
            <w:shd w:val="clear" w:color="auto" w:fill="DCE6F0"/>
          </w:tcPr>
          <w:p w14:paraId="49F2DA0D" w14:textId="77777777" w:rsidR="009B5EE2" w:rsidRPr="007E7F98" w:rsidRDefault="009B5EE2" w:rsidP="00BB32D1">
            <w:pPr>
              <w:pStyle w:val="TableParagraph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04A40130" w14:textId="77777777" w:rsidR="009B5EE2" w:rsidRPr="007E7F98" w:rsidRDefault="009B5EE2" w:rsidP="00BB32D1">
            <w:pPr>
              <w:pStyle w:val="TableParagraph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22CE4776" w14:textId="77777777" w:rsidR="009B5EE2" w:rsidRPr="007E7F98" w:rsidRDefault="009B5EE2" w:rsidP="00BB32D1">
            <w:pPr>
              <w:pStyle w:val="TableParagraph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5E98361C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40442650" w14:textId="77777777" w:rsidTr="007E7F98">
        <w:trPr>
          <w:trHeight w:hRule="exact" w:val="571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EDEBE0"/>
          </w:tcPr>
          <w:p w14:paraId="67A0842C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0"/>
          </w:tcPr>
          <w:p w14:paraId="13FB860C" w14:textId="1B10142B" w:rsidR="009B5EE2" w:rsidRPr="007D3CF6" w:rsidRDefault="009B5EE2" w:rsidP="00DC2AB9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CE6F0"/>
          </w:tcPr>
          <w:p w14:paraId="335229B7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72172386" w14:textId="32290143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7CBAC7E8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2009" w:type="dxa"/>
            <w:shd w:val="clear" w:color="auto" w:fill="DCE6F0"/>
          </w:tcPr>
          <w:p w14:paraId="249415C8" w14:textId="77777777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938" w:type="dxa"/>
            <w:shd w:val="clear" w:color="auto" w:fill="DCE6F0"/>
          </w:tcPr>
          <w:p w14:paraId="60144EEE" w14:textId="77777777" w:rsidR="009B5EE2" w:rsidRPr="007E7F98" w:rsidRDefault="009B5EE2" w:rsidP="00BB32D1">
            <w:pPr>
              <w:pStyle w:val="TableParagraph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0624DFEC" w14:textId="77777777" w:rsidR="009B5EE2" w:rsidRPr="007E7F98" w:rsidRDefault="009B5EE2" w:rsidP="00BB32D1">
            <w:pPr>
              <w:pStyle w:val="TableParagraph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4FAF23F2" w14:textId="77777777" w:rsidR="009B5EE2" w:rsidRPr="007E7F98" w:rsidRDefault="009B5EE2" w:rsidP="00BB32D1">
            <w:pPr>
              <w:pStyle w:val="TableParagraph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0D02D222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0CD9B0F6" w14:textId="77777777" w:rsidTr="00FA5564">
        <w:trPr>
          <w:trHeight w:hRule="exact" w:val="617"/>
        </w:trPr>
        <w:tc>
          <w:tcPr>
            <w:tcW w:w="467" w:type="dxa"/>
            <w:tcBorders>
              <w:right w:val="single" w:sz="4" w:space="0" w:color="auto"/>
            </w:tcBorders>
            <w:shd w:val="clear" w:color="auto" w:fill="EDEBE0"/>
          </w:tcPr>
          <w:p w14:paraId="117E9B3D" w14:textId="77777777" w:rsidR="009B5EE2" w:rsidRPr="007E7F98" w:rsidRDefault="009B5EE2" w:rsidP="00BB32D1">
            <w:pPr>
              <w:pStyle w:val="TableParagraph"/>
              <w:spacing w:before="80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0"/>
          </w:tcPr>
          <w:p w14:paraId="41163446" w14:textId="55FCCAF4" w:rsidR="009B5EE2" w:rsidRPr="007D3CF6" w:rsidRDefault="009B5EE2" w:rsidP="00DC2AB9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CE6F0"/>
          </w:tcPr>
          <w:p w14:paraId="0BE0355A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336B81F5" w14:textId="6A22282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3E6559B0" w14:textId="74865068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2009" w:type="dxa"/>
            <w:shd w:val="clear" w:color="auto" w:fill="DCE6F0"/>
          </w:tcPr>
          <w:p w14:paraId="512E8BEE" w14:textId="77777777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938" w:type="dxa"/>
            <w:shd w:val="clear" w:color="auto" w:fill="DCE6F0"/>
          </w:tcPr>
          <w:p w14:paraId="01BAFEE2" w14:textId="77777777" w:rsidR="009B5EE2" w:rsidRPr="007E7F98" w:rsidRDefault="009B5EE2" w:rsidP="00BB32D1">
            <w:pPr>
              <w:pStyle w:val="TableParagraph"/>
              <w:spacing w:before="80"/>
              <w:ind w:left="0" w:right="12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Trafik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Güv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00AF50"/>
                <w:w w:val="105"/>
                <w:sz w:val="16"/>
                <w:szCs w:val="16"/>
              </w:rPr>
              <w:t>.</w:t>
            </w:r>
          </w:p>
        </w:tc>
        <w:tc>
          <w:tcPr>
            <w:tcW w:w="618" w:type="dxa"/>
            <w:shd w:val="clear" w:color="auto" w:fill="DCE6F0"/>
          </w:tcPr>
          <w:p w14:paraId="7DD0DA45" w14:textId="77777777" w:rsidR="009B5EE2" w:rsidRPr="007E7F98" w:rsidRDefault="009B5EE2" w:rsidP="00BB32D1">
            <w:pPr>
              <w:pStyle w:val="TableParagraph"/>
              <w:spacing w:before="80"/>
              <w:ind w:left="127" w:right="115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53634"/>
                <w:w w:val="105"/>
                <w:sz w:val="16"/>
                <w:szCs w:val="16"/>
              </w:rPr>
              <w:t>İ.S.G.</w:t>
            </w:r>
          </w:p>
        </w:tc>
        <w:tc>
          <w:tcPr>
            <w:tcW w:w="1080" w:type="dxa"/>
            <w:shd w:val="clear" w:color="auto" w:fill="DCE6F0"/>
          </w:tcPr>
          <w:p w14:paraId="505295C9" w14:textId="77777777" w:rsidR="009B5EE2" w:rsidRPr="007E7F98" w:rsidRDefault="009B5EE2" w:rsidP="00BB32D1">
            <w:pPr>
              <w:pStyle w:val="TableParagraph"/>
              <w:spacing w:before="80"/>
              <w:ind w:left="28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İlet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 xml:space="preserve">. </w:t>
            </w:r>
            <w:proofErr w:type="spellStart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Tek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E16B09"/>
                <w:w w:val="105"/>
                <w:sz w:val="16"/>
                <w:szCs w:val="16"/>
              </w:rPr>
              <w:t>.</w:t>
            </w:r>
          </w:p>
        </w:tc>
        <w:tc>
          <w:tcPr>
            <w:tcW w:w="2141" w:type="dxa"/>
            <w:shd w:val="clear" w:color="auto" w:fill="DCE6F0"/>
          </w:tcPr>
          <w:p w14:paraId="0B490F39" w14:textId="77777777" w:rsidR="009B5EE2" w:rsidRPr="007E7F98" w:rsidRDefault="009B5EE2" w:rsidP="00BB32D1">
            <w:pPr>
              <w:pStyle w:val="TableParagraph"/>
              <w:spacing w:before="80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177F4941" w14:textId="77777777" w:rsidTr="007E7F98">
        <w:trPr>
          <w:trHeight w:hRule="exact" w:val="559"/>
        </w:trPr>
        <w:tc>
          <w:tcPr>
            <w:tcW w:w="467" w:type="dxa"/>
            <w:shd w:val="clear" w:color="auto" w:fill="EDEBE0"/>
          </w:tcPr>
          <w:p w14:paraId="16668A23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CE6F0"/>
          </w:tcPr>
          <w:p w14:paraId="76CE201A" w14:textId="5E02C6EF" w:rsidR="009B5EE2" w:rsidRPr="007D3CF6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shd w:val="clear" w:color="auto" w:fill="DCE6F0"/>
          </w:tcPr>
          <w:p w14:paraId="5CB278E9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45D55909" w14:textId="3B6B3E94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24C598AB" w14:textId="5FC79978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2009" w:type="dxa"/>
            <w:shd w:val="clear" w:color="auto" w:fill="DCE6F0"/>
          </w:tcPr>
          <w:p w14:paraId="4B7EAF43" w14:textId="77777777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561680B2" w14:textId="77777777" w:rsidR="009B5EE2" w:rsidRPr="007E7F98" w:rsidRDefault="009B5EE2" w:rsidP="00BB32D1">
            <w:pPr>
              <w:pStyle w:val="TableParagraph"/>
              <w:spacing w:before="70"/>
              <w:ind w:left="436"/>
              <w:jc w:val="lef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 w:cs="Times New Roman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385400F6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09B59E1C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4B3306B5" w14:textId="77777777" w:rsidTr="007E7F98">
        <w:trPr>
          <w:trHeight w:hRule="exact" w:val="581"/>
        </w:trPr>
        <w:tc>
          <w:tcPr>
            <w:tcW w:w="467" w:type="dxa"/>
            <w:shd w:val="clear" w:color="auto" w:fill="EDEBE0"/>
          </w:tcPr>
          <w:p w14:paraId="0929F51E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DCE6F0"/>
          </w:tcPr>
          <w:p w14:paraId="29AD43B6" w14:textId="2B96A5ED" w:rsidR="009B5EE2" w:rsidRPr="007D3CF6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shd w:val="clear" w:color="auto" w:fill="DCE6F0"/>
          </w:tcPr>
          <w:p w14:paraId="770B5F5A" w14:textId="222C65DE" w:rsidR="009B5EE2" w:rsidRPr="007D3CF6" w:rsidRDefault="009B5EE2" w:rsidP="007E7F98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0A55EF6B" w14:textId="4CC8C9D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1DCE88C1" w14:textId="27B89F0C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2009" w:type="dxa"/>
            <w:shd w:val="clear" w:color="auto" w:fill="DCE6F0"/>
          </w:tcPr>
          <w:p w14:paraId="17612663" w14:textId="77777777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050A6861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7B52FE7E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39FA1CE3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675FF558" w14:textId="77777777" w:rsidTr="00A46D6D">
        <w:trPr>
          <w:trHeight w:hRule="exact" w:val="422"/>
        </w:trPr>
        <w:tc>
          <w:tcPr>
            <w:tcW w:w="467" w:type="dxa"/>
            <w:shd w:val="clear" w:color="auto" w:fill="EDEBE0"/>
          </w:tcPr>
          <w:p w14:paraId="7F952A36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DCE6F0"/>
          </w:tcPr>
          <w:p w14:paraId="18815F5E" w14:textId="2910482F" w:rsidR="009B5EE2" w:rsidRPr="007D3CF6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shd w:val="clear" w:color="auto" w:fill="DCE6F0"/>
          </w:tcPr>
          <w:p w14:paraId="36345577" w14:textId="1C4CC620" w:rsidR="009B5EE2" w:rsidRPr="007D3CF6" w:rsidRDefault="009B5EE2" w:rsidP="007E7F98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10BF988A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214BA599" w14:textId="637A2A2D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6E1CB2A6" w14:textId="77777777" w:rsidR="009B5EE2" w:rsidRPr="007E7F98" w:rsidRDefault="009B5EE2" w:rsidP="00DC2AB9">
            <w:pPr>
              <w:pStyle w:val="TableParagraph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5DFE82DD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07EF3C2B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7FE3F5F7" w14:textId="77777777" w:rsidR="009B5EE2" w:rsidRPr="007E7F98" w:rsidRDefault="009B5EE2" w:rsidP="00BB32D1">
            <w:pPr>
              <w:pStyle w:val="TableParagraph"/>
              <w:ind w:right="19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4F6128"/>
                <w:w w:val="105"/>
                <w:sz w:val="16"/>
                <w:szCs w:val="16"/>
              </w:rPr>
              <w:t>Girişimcilik</w:t>
            </w:r>
            <w:proofErr w:type="spellEnd"/>
          </w:p>
        </w:tc>
      </w:tr>
      <w:tr w:rsidR="009B5EE2" w:rsidRPr="007E7F98" w14:paraId="78BFA90F" w14:textId="77777777" w:rsidTr="00A46D6D">
        <w:trPr>
          <w:trHeight w:hRule="exact" w:val="673"/>
        </w:trPr>
        <w:tc>
          <w:tcPr>
            <w:tcW w:w="467" w:type="dxa"/>
            <w:shd w:val="clear" w:color="auto" w:fill="EDEBE0"/>
          </w:tcPr>
          <w:p w14:paraId="67543178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DCE6F0"/>
          </w:tcPr>
          <w:p w14:paraId="23FAB624" w14:textId="70ADF828" w:rsidR="009B5EE2" w:rsidRPr="007D3CF6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shd w:val="clear" w:color="auto" w:fill="DCE6F0"/>
          </w:tcPr>
          <w:p w14:paraId="642A4BFB" w14:textId="710E28E4" w:rsidR="009B5EE2" w:rsidRPr="007D3CF6" w:rsidRDefault="009B5EE2" w:rsidP="00A46D6D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45B1D245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51DC8518" w14:textId="60B0D95C" w:rsidR="009B5EE2" w:rsidRPr="007E7F98" w:rsidRDefault="009B5EE2" w:rsidP="007E7F9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13EAD65E" w14:textId="77777777" w:rsidR="009B5EE2" w:rsidRPr="007E7F98" w:rsidRDefault="009B5EE2" w:rsidP="00DC2AB9">
            <w:pPr>
              <w:pStyle w:val="TableParagraph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332E9629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1D437DB6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413A684A" w14:textId="77777777" w:rsidR="009B5EE2" w:rsidRPr="007E7F98" w:rsidRDefault="009B5EE2" w:rsidP="00BB32D1">
            <w:pPr>
              <w:pStyle w:val="TableParagraph"/>
              <w:spacing w:before="84"/>
              <w:ind w:right="19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2EF69227" w14:textId="77777777" w:rsidTr="00A46D6D">
        <w:trPr>
          <w:trHeight w:hRule="exact" w:val="603"/>
        </w:trPr>
        <w:tc>
          <w:tcPr>
            <w:tcW w:w="467" w:type="dxa"/>
            <w:shd w:val="clear" w:color="auto" w:fill="EDEBE0"/>
          </w:tcPr>
          <w:p w14:paraId="6BC59DE8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DCE6F0"/>
          </w:tcPr>
          <w:p w14:paraId="1747B80F" w14:textId="5D160280" w:rsidR="009B5EE2" w:rsidRPr="007D3CF6" w:rsidRDefault="009B5EE2" w:rsidP="00DC2AB9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>Eğitim</w:t>
            </w:r>
            <w:proofErr w:type="spellEnd"/>
            <w:r w:rsidRPr="007D3CF6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Tarihi (120)</w:t>
            </w:r>
          </w:p>
        </w:tc>
        <w:tc>
          <w:tcPr>
            <w:tcW w:w="1701" w:type="dxa"/>
            <w:shd w:val="clear" w:color="auto" w:fill="DCE6F0"/>
          </w:tcPr>
          <w:p w14:paraId="356CC4C8" w14:textId="47439C2D" w:rsidR="009B5EE2" w:rsidRPr="007D3CF6" w:rsidRDefault="009B5EE2" w:rsidP="00DC2AB9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28C60260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4F55EEEC" w14:textId="5F36B5D7" w:rsidR="009B5EE2" w:rsidRPr="007E7F98" w:rsidRDefault="009B5EE2" w:rsidP="009B5E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2EBBA99B" w14:textId="77777777" w:rsidR="009B5EE2" w:rsidRPr="007E7F98" w:rsidRDefault="009B5EE2" w:rsidP="00DC2AB9">
            <w:pPr>
              <w:pStyle w:val="TableParagraph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706658ED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216E7017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24CEDCBA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29A13311" w14:textId="77777777" w:rsidTr="00A46D6D">
        <w:trPr>
          <w:trHeight w:hRule="exact" w:val="589"/>
        </w:trPr>
        <w:tc>
          <w:tcPr>
            <w:tcW w:w="467" w:type="dxa"/>
            <w:shd w:val="clear" w:color="auto" w:fill="EDEBE0"/>
          </w:tcPr>
          <w:p w14:paraId="4451C00E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DCE6F0"/>
          </w:tcPr>
          <w:p w14:paraId="0F41A36B" w14:textId="7565CE09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6426FA8A" w14:textId="07CB532D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46666297" w14:textId="77777777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Modern </w:t>
            </w:r>
            <w:proofErr w:type="spellStart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>Dünya</w:t>
            </w:r>
            <w:proofErr w:type="spellEnd"/>
            <w:r w:rsidRPr="007D3CF6">
              <w:rPr>
                <w:rFonts w:asciiTheme="minorHAnsi" w:hAnsiTheme="minorHAnsi"/>
                <w:color w:val="C800CA"/>
                <w:sz w:val="16"/>
                <w:szCs w:val="16"/>
              </w:rPr>
              <w:t xml:space="preserve"> Tarihi (Z07)</w:t>
            </w:r>
          </w:p>
        </w:tc>
        <w:tc>
          <w:tcPr>
            <w:tcW w:w="1701" w:type="dxa"/>
            <w:shd w:val="clear" w:color="auto" w:fill="DCE6F0"/>
          </w:tcPr>
          <w:p w14:paraId="60E10841" w14:textId="60C744BE" w:rsidR="009B5EE2" w:rsidRPr="007D3CF6" w:rsidRDefault="009B5EE2" w:rsidP="009B5EE2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340697CE" w14:textId="77777777" w:rsidR="009B5EE2" w:rsidRPr="007E7F98" w:rsidRDefault="009B5EE2" w:rsidP="00DC2AB9">
            <w:pPr>
              <w:pStyle w:val="TableParagraph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7BFA8CC7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55F7B16B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1A5E2AEB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6B24F53E" w14:textId="77777777" w:rsidTr="007E7F98">
        <w:trPr>
          <w:trHeight w:hRule="exact" w:val="567"/>
        </w:trPr>
        <w:tc>
          <w:tcPr>
            <w:tcW w:w="467" w:type="dxa"/>
            <w:shd w:val="clear" w:color="auto" w:fill="EDEBE0"/>
          </w:tcPr>
          <w:p w14:paraId="2830E7C6" w14:textId="77777777" w:rsidR="009B5EE2" w:rsidRPr="007E7F98" w:rsidRDefault="009B5EE2" w:rsidP="00BB32D1">
            <w:pPr>
              <w:pStyle w:val="TableParagraph"/>
              <w:spacing w:before="80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DCE6F0"/>
          </w:tcPr>
          <w:p w14:paraId="77384D2D" w14:textId="5D9E2B80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45F5A4AB" w14:textId="1E429D3F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7BBB0E8E" w14:textId="6F8A2490" w:rsidR="009B5EE2" w:rsidRPr="007E7F98" w:rsidRDefault="009B5EE2" w:rsidP="007E7F98">
            <w:pPr>
              <w:ind w:left="-191" w:firstLine="191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D3CF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D3CF6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1701" w:type="dxa"/>
            <w:shd w:val="clear" w:color="auto" w:fill="DCE6F0"/>
          </w:tcPr>
          <w:p w14:paraId="522A6701" w14:textId="51FE1E1C" w:rsidR="009B5EE2" w:rsidRPr="007D3CF6" w:rsidRDefault="009B5EE2" w:rsidP="007E7F98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3FBE704C" w14:textId="77777777" w:rsidR="009B5EE2" w:rsidRPr="007E7F98" w:rsidRDefault="009B5EE2" w:rsidP="00DC2AB9">
            <w:pPr>
              <w:pStyle w:val="TableParagraph"/>
              <w:spacing w:before="80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07E6F2C6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41FC3D44" w14:textId="77777777" w:rsidR="009B5EE2" w:rsidRPr="007E7F98" w:rsidRDefault="009B5EE2" w:rsidP="00BB32D1">
            <w:pPr>
              <w:pStyle w:val="TableParagraph"/>
              <w:spacing w:before="80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04C74168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699C804F" w14:textId="77777777" w:rsidTr="007E7F98">
        <w:trPr>
          <w:trHeight w:hRule="exact" w:val="575"/>
        </w:trPr>
        <w:tc>
          <w:tcPr>
            <w:tcW w:w="467" w:type="dxa"/>
            <w:shd w:val="clear" w:color="auto" w:fill="EDEBE0"/>
          </w:tcPr>
          <w:p w14:paraId="03E129CA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DCE6F0"/>
          </w:tcPr>
          <w:p w14:paraId="700CCAF9" w14:textId="17F7ADA3" w:rsidR="009B5EE2" w:rsidRPr="007D3CF6" w:rsidRDefault="009B5EE2" w:rsidP="007E7F98">
            <w:pPr>
              <w:jc w:val="center"/>
              <w:rPr>
                <w:rFonts w:asciiTheme="minorHAnsi" w:hAnsiTheme="minorHAnsi"/>
                <w:color w:val="C800C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35D3B32F" w14:textId="60EC28F4" w:rsidR="009B5EE2" w:rsidRPr="007D3CF6" w:rsidRDefault="009B5EE2" w:rsidP="007E7F98">
            <w:pPr>
              <w:jc w:val="center"/>
              <w:rPr>
                <w:rFonts w:asciiTheme="minorHAnsi" w:hAnsiTheme="minorHAnsi"/>
                <w:color w:val="3366FF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Osmanlı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Devletinde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Yenileşme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>Hareketleri</w:t>
            </w:r>
            <w:proofErr w:type="spellEnd"/>
            <w:r w:rsidRPr="007D3CF6">
              <w:rPr>
                <w:rFonts w:asciiTheme="minorHAnsi" w:hAnsiTheme="minorHAnsi"/>
                <w:color w:val="3366FF"/>
                <w:sz w:val="16"/>
                <w:szCs w:val="16"/>
              </w:rPr>
              <w:t xml:space="preserve"> (117)</w:t>
            </w:r>
          </w:p>
        </w:tc>
        <w:tc>
          <w:tcPr>
            <w:tcW w:w="1701" w:type="dxa"/>
            <w:shd w:val="clear" w:color="auto" w:fill="DCE6F0"/>
          </w:tcPr>
          <w:p w14:paraId="158DEE50" w14:textId="21A997F5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D3CF6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D3CF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D3CF6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D3CF6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1701" w:type="dxa"/>
            <w:shd w:val="clear" w:color="auto" w:fill="DCE6F0"/>
          </w:tcPr>
          <w:p w14:paraId="00FC3D8C" w14:textId="1CD5F323" w:rsidR="009B5EE2" w:rsidRPr="007D3CF6" w:rsidRDefault="009B5EE2" w:rsidP="007E7F98">
            <w:pPr>
              <w:jc w:val="center"/>
              <w:rPr>
                <w:rFonts w:asciiTheme="minorHAnsi" w:hAnsiTheme="minorHAnsi"/>
                <w:color w:val="008000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Türkiye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7F98">
              <w:rPr>
                <w:rFonts w:asciiTheme="minorHAnsi" w:hAnsiTheme="minorHAnsi"/>
                <w:sz w:val="16"/>
                <w:szCs w:val="16"/>
              </w:rPr>
              <w:t>Cumhuriyeti</w:t>
            </w:r>
            <w:proofErr w:type="spellEnd"/>
            <w:r w:rsidRPr="007E7F98">
              <w:rPr>
                <w:rFonts w:asciiTheme="minorHAnsi" w:hAnsiTheme="minorHAnsi"/>
                <w:sz w:val="16"/>
                <w:szCs w:val="16"/>
              </w:rPr>
              <w:t xml:space="preserve"> Tarihi (119)</w:t>
            </w:r>
          </w:p>
        </w:tc>
        <w:tc>
          <w:tcPr>
            <w:tcW w:w="2009" w:type="dxa"/>
            <w:shd w:val="clear" w:color="auto" w:fill="DCE6F0"/>
          </w:tcPr>
          <w:p w14:paraId="67D1C619" w14:textId="77777777" w:rsidR="009B5EE2" w:rsidRPr="007E7F98" w:rsidRDefault="009B5EE2" w:rsidP="00DC2AB9">
            <w:pPr>
              <w:pStyle w:val="TableParagraph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Diğer</w:t>
            </w:r>
            <w:proofErr w:type="spellEnd"/>
            <w:r w:rsidRPr="007E7F98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 xml:space="preserve"> ÜOSD</w:t>
            </w:r>
          </w:p>
        </w:tc>
        <w:tc>
          <w:tcPr>
            <w:tcW w:w="1556" w:type="dxa"/>
            <w:gridSpan w:val="2"/>
            <w:shd w:val="clear" w:color="auto" w:fill="DCE6F0"/>
          </w:tcPr>
          <w:p w14:paraId="75A9ADA8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09780603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5C8B5DDB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0FC5E265" w14:textId="77777777" w:rsidTr="007E7F98">
        <w:trPr>
          <w:trHeight w:hRule="exact" w:val="307"/>
        </w:trPr>
        <w:tc>
          <w:tcPr>
            <w:tcW w:w="467" w:type="dxa"/>
            <w:shd w:val="clear" w:color="auto" w:fill="EDEBE0"/>
          </w:tcPr>
          <w:p w14:paraId="33F34A2A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DCE6F0"/>
          </w:tcPr>
          <w:p w14:paraId="17710394" w14:textId="77777777" w:rsidR="009B5EE2" w:rsidRPr="007E7F98" w:rsidRDefault="009B5EE2" w:rsidP="00DC2AB9">
            <w:pPr>
              <w:pStyle w:val="TableParagraph"/>
              <w:ind w:left="261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65A301D5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398A23A4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03862D90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DCE6F0"/>
          </w:tcPr>
          <w:p w14:paraId="4D8E9EC4" w14:textId="77777777" w:rsidR="009B5EE2" w:rsidRPr="007E7F98" w:rsidRDefault="009B5EE2" w:rsidP="00DC2AB9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556" w:type="dxa"/>
            <w:gridSpan w:val="2"/>
            <w:shd w:val="clear" w:color="auto" w:fill="DCE6F0"/>
          </w:tcPr>
          <w:p w14:paraId="736D9A8B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4ECEC26D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6D05BA38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43F2F22B" w14:textId="77777777" w:rsidTr="007E7F98">
        <w:trPr>
          <w:trHeight w:hRule="exact" w:val="307"/>
        </w:trPr>
        <w:tc>
          <w:tcPr>
            <w:tcW w:w="467" w:type="dxa"/>
            <w:shd w:val="clear" w:color="auto" w:fill="EDEBE0"/>
          </w:tcPr>
          <w:p w14:paraId="358AED78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DCE6F0"/>
          </w:tcPr>
          <w:p w14:paraId="2DC4F7F3" w14:textId="77777777" w:rsidR="009B5EE2" w:rsidRPr="007E7F98" w:rsidRDefault="009B5EE2" w:rsidP="00DC2AB9">
            <w:pPr>
              <w:pStyle w:val="TableParagraph"/>
              <w:ind w:left="263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7868F992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6E3B3D23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71A56584" w14:textId="77777777" w:rsidR="009B5EE2" w:rsidRPr="007E7F98" w:rsidRDefault="009B5EE2" w:rsidP="00DC2AB9">
            <w:pPr>
              <w:pStyle w:val="TableParagraph"/>
              <w:spacing w:before="84"/>
              <w:ind w:left="94" w:right="8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2009" w:type="dxa"/>
            <w:shd w:val="clear" w:color="auto" w:fill="DCE6F0"/>
          </w:tcPr>
          <w:p w14:paraId="71347841" w14:textId="77777777" w:rsidR="009B5EE2" w:rsidRPr="007E7F98" w:rsidRDefault="009B5EE2" w:rsidP="00DC2AB9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556" w:type="dxa"/>
            <w:gridSpan w:val="2"/>
            <w:shd w:val="clear" w:color="auto" w:fill="DCE6F0"/>
          </w:tcPr>
          <w:p w14:paraId="04F646D5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77081E89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0D8860B7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53D3DC32" w14:textId="77777777" w:rsidTr="007E7F98">
        <w:trPr>
          <w:trHeight w:hRule="exact" w:val="307"/>
        </w:trPr>
        <w:tc>
          <w:tcPr>
            <w:tcW w:w="467" w:type="dxa"/>
            <w:shd w:val="clear" w:color="auto" w:fill="EDEBE0"/>
          </w:tcPr>
          <w:p w14:paraId="5A414378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DCE6F0"/>
          </w:tcPr>
          <w:p w14:paraId="14C6495C" w14:textId="77777777" w:rsidR="009B5EE2" w:rsidRPr="007E7F98" w:rsidRDefault="009B5EE2" w:rsidP="00DC2AB9">
            <w:pPr>
              <w:pStyle w:val="TableParagraph"/>
              <w:ind w:left="263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15F8FE14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0C380CD3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5D50C009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2009" w:type="dxa"/>
            <w:shd w:val="clear" w:color="auto" w:fill="DCE6F0"/>
          </w:tcPr>
          <w:p w14:paraId="7DE3FABF" w14:textId="77777777" w:rsidR="009B5EE2" w:rsidRPr="007E7F98" w:rsidRDefault="009B5EE2" w:rsidP="00DC2AB9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556" w:type="dxa"/>
            <w:gridSpan w:val="2"/>
            <w:shd w:val="clear" w:color="auto" w:fill="DCE6F0"/>
          </w:tcPr>
          <w:p w14:paraId="2E177DA7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563C4AB4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620ACFD4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  <w:tr w:rsidR="009B5EE2" w:rsidRPr="007E7F98" w14:paraId="314FA901" w14:textId="77777777" w:rsidTr="007E7F98">
        <w:trPr>
          <w:trHeight w:hRule="exact" w:val="307"/>
        </w:trPr>
        <w:tc>
          <w:tcPr>
            <w:tcW w:w="467" w:type="dxa"/>
            <w:shd w:val="clear" w:color="auto" w:fill="EDEBE0"/>
          </w:tcPr>
          <w:p w14:paraId="01B33E63" w14:textId="77777777" w:rsidR="009B5EE2" w:rsidRPr="007E7F98" w:rsidRDefault="009B5EE2" w:rsidP="00BB32D1">
            <w:pPr>
              <w:pStyle w:val="TableParagraph"/>
              <w:ind w:left="28" w:right="13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7E7F98">
              <w:rPr>
                <w:rFonts w:asciiTheme="minorHAnsi" w:hAnsiTheme="minorHAnsi" w:cs="Times New Roman"/>
                <w:b/>
                <w:color w:val="FF0000"/>
                <w:w w:val="105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DCE6F0"/>
          </w:tcPr>
          <w:p w14:paraId="546D15BC" w14:textId="77777777" w:rsidR="009B5EE2" w:rsidRPr="007E7F98" w:rsidRDefault="009B5EE2" w:rsidP="00DC2AB9">
            <w:pPr>
              <w:pStyle w:val="TableParagraph"/>
              <w:ind w:left="263" w:right="249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CE6F0"/>
          </w:tcPr>
          <w:p w14:paraId="77E7A8DC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0D45EF6B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1701" w:type="dxa"/>
            <w:shd w:val="clear" w:color="auto" w:fill="DCE6F0"/>
          </w:tcPr>
          <w:p w14:paraId="4EFE9A23" w14:textId="77777777" w:rsidR="009B5EE2" w:rsidRPr="007E7F98" w:rsidRDefault="009B5EE2" w:rsidP="00DC2A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Türk</w:t>
            </w:r>
            <w:proofErr w:type="spellEnd"/>
            <w:r w:rsidRPr="007E7F9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 xml:space="preserve"> Dili</w:t>
            </w:r>
          </w:p>
        </w:tc>
        <w:tc>
          <w:tcPr>
            <w:tcW w:w="2009" w:type="dxa"/>
            <w:shd w:val="clear" w:color="auto" w:fill="DCE6F0"/>
          </w:tcPr>
          <w:p w14:paraId="186C0862" w14:textId="77777777" w:rsidR="009B5EE2" w:rsidRPr="007E7F98" w:rsidRDefault="009B5EE2" w:rsidP="00DC2AB9">
            <w:pPr>
              <w:pStyle w:val="TableParagraph"/>
              <w:spacing w:before="84"/>
              <w:ind w:left="141" w:right="12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proofErr w:type="spellStart"/>
            <w:r w:rsidRPr="007E7F98">
              <w:rPr>
                <w:rFonts w:asciiTheme="minorHAnsi" w:hAnsiTheme="minorHAnsi" w:cs="Times New Roman"/>
                <w:b/>
                <w:color w:val="30859B"/>
                <w:w w:val="105"/>
                <w:sz w:val="16"/>
                <w:szCs w:val="16"/>
              </w:rPr>
              <w:t>İngilizce</w:t>
            </w:r>
            <w:proofErr w:type="spellEnd"/>
          </w:p>
        </w:tc>
        <w:tc>
          <w:tcPr>
            <w:tcW w:w="1556" w:type="dxa"/>
            <w:gridSpan w:val="2"/>
            <w:shd w:val="clear" w:color="auto" w:fill="DCE6F0"/>
          </w:tcPr>
          <w:p w14:paraId="038A5F03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A İ.</w:t>
            </w:r>
            <w:proofErr w:type="gramStart"/>
            <w:r w:rsidRPr="007E7F98">
              <w:rPr>
                <w:rFonts w:asciiTheme="minorHAnsi" w:hAnsiTheme="minorHAnsi"/>
                <w:b/>
                <w:color w:val="6F2F9F"/>
                <w:w w:val="105"/>
                <w:sz w:val="16"/>
                <w:szCs w:val="16"/>
              </w:rPr>
              <w:t>İ.T</w:t>
            </w:r>
            <w:proofErr w:type="gramEnd"/>
          </w:p>
        </w:tc>
        <w:tc>
          <w:tcPr>
            <w:tcW w:w="1080" w:type="dxa"/>
            <w:shd w:val="clear" w:color="auto" w:fill="DCE6F0"/>
          </w:tcPr>
          <w:p w14:paraId="6E6BAD89" w14:textId="77777777" w:rsidR="009B5EE2" w:rsidRPr="007E7F98" w:rsidRDefault="009B5EE2" w:rsidP="00BB32D1">
            <w:pPr>
              <w:pStyle w:val="TableParagraph"/>
              <w:ind w:left="21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CE6F0"/>
          </w:tcPr>
          <w:p w14:paraId="33ED4A7F" w14:textId="77777777" w:rsidR="009B5EE2" w:rsidRPr="007E7F98" w:rsidRDefault="009B5EE2" w:rsidP="00BB32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7F98">
              <w:rPr>
                <w:rFonts w:asciiTheme="minorHAnsi" w:hAnsiTheme="minorHAnsi"/>
                <w:b/>
                <w:color w:val="964605"/>
                <w:w w:val="105"/>
                <w:sz w:val="16"/>
                <w:szCs w:val="16"/>
              </w:rPr>
              <w:t>TBTK</w:t>
            </w:r>
          </w:p>
        </w:tc>
      </w:tr>
    </w:tbl>
    <w:p w14:paraId="58134E0C" w14:textId="77777777" w:rsidR="00BB32D1" w:rsidRPr="007E7F98" w:rsidRDefault="00BB32D1" w:rsidP="00BB32D1">
      <w:pPr>
        <w:jc w:val="center"/>
        <w:rPr>
          <w:rFonts w:asciiTheme="minorHAnsi" w:hAnsiTheme="minorHAnsi"/>
          <w:sz w:val="16"/>
          <w:szCs w:val="16"/>
        </w:rPr>
      </w:pPr>
    </w:p>
    <w:p w14:paraId="77A61585" w14:textId="77777777" w:rsidR="00783FAD" w:rsidRPr="007E7F98" w:rsidRDefault="00783FAD" w:rsidP="00BB32D1">
      <w:pPr>
        <w:jc w:val="center"/>
        <w:rPr>
          <w:rFonts w:asciiTheme="minorHAnsi" w:hAnsiTheme="minorHAnsi"/>
          <w:sz w:val="16"/>
          <w:szCs w:val="16"/>
        </w:rPr>
      </w:pPr>
    </w:p>
    <w:sectPr w:rsidR="00783FAD" w:rsidRPr="007E7F98">
      <w:pgSz w:w="16840" w:h="11910" w:orient="landscape"/>
      <w:pgMar w:top="110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1"/>
    <w:rsid w:val="00035972"/>
    <w:rsid w:val="0023174D"/>
    <w:rsid w:val="00414A43"/>
    <w:rsid w:val="00783FAD"/>
    <w:rsid w:val="007D3CF6"/>
    <w:rsid w:val="007E7F98"/>
    <w:rsid w:val="009B5EE2"/>
    <w:rsid w:val="00A46D6D"/>
    <w:rsid w:val="00BB32D1"/>
    <w:rsid w:val="00C739EB"/>
    <w:rsid w:val="00DC2AB9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E06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B32D1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32D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32D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B32D1"/>
    <w:pPr>
      <w:spacing w:before="79"/>
      <w:ind w:left="20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Koçak</dc:creator>
  <cp:keywords/>
  <dc:description/>
  <cp:lastModifiedBy>brkcitir@gmail.com</cp:lastModifiedBy>
  <cp:revision>2</cp:revision>
  <cp:lastPrinted>2017-06-12T09:13:00Z</cp:lastPrinted>
  <dcterms:created xsi:type="dcterms:W3CDTF">2017-06-12T09:18:00Z</dcterms:created>
  <dcterms:modified xsi:type="dcterms:W3CDTF">2017-06-12T09:18:00Z</dcterms:modified>
</cp:coreProperties>
</file>